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02FB" w:rsidRPr="00855DE4" w:rsidRDefault="008202FB" w:rsidP="008202FB">
      <w:pPr>
        <w:tabs>
          <w:tab w:val="left" w:pos="5835"/>
          <w:tab w:val="right" w:pos="9355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</w:p>
    <w:p w:rsidR="008202FB" w:rsidRPr="00855DE4" w:rsidRDefault="008202FB" w:rsidP="008202FB">
      <w:pPr>
        <w:jc w:val="center"/>
        <w:rPr>
          <w:color w:val="244061" w:themeColor="accent1" w:themeShade="80"/>
          <w:sz w:val="24"/>
          <w:szCs w:val="24"/>
        </w:rPr>
      </w:pPr>
      <w:r w:rsidRPr="00855DE4">
        <w:rPr>
          <w:color w:val="244061" w:themeColor="accent1" w:themeShade="80"/>
          <w:sz w:val="24"/>
          <w:szCs w:val="24"/>
        </w:rPr>
        <w:t xml:space="preserve">                                                                                               УТВЕРЖДАЮ</w:t>
      </w:r>
    </w:p>
    <w:p w:rsidR="008202FB" w:rsidRPr="00855DE4" w:rsidRDefault="008202FB" w:rsidP="008202FB">
      <w:pPr>
        <w:jc w:val="right"/>
        <w:rPr>
          <w:color w:val="244061" w:themeColor="accent1" w:themeShade="80"/>
          <w:sz w:val="24"/>
          <w:szCs w:val="24"/>
        </w:rPr>
      </w:pPr>
      <w:r w:rsidRPr="00855DE4">
        <w:rPr>
          <w:color w:val="244061" w:themeColor="accent1" w:themeShade="80"/>
          <w:sz w:val="24"/>
          <w:szCs w:val="24"/>
        </w:rPr>
        <w:t xml:space="preserve">  </w:t>
      </w:r>
      <w:r w:rsidRPr="00855DE4">
        <w:rPr>
          <w:noProof/>
          <w:color w:val="244061" w:themeColor="accent1" w:themeShade="80"/>
          <w:sz w:val="24"/>
          <w:szCs w:val="24"/>
        </w:rPr>
        <w:drawing>
          <wp:inline distT="0" distB="0" distL="0" distR="0" wp14:anchorId="01A2AB87" wp14:editId="589B1396">
            <wp:extent cx="2103120" cy="132270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3120" cy="1322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202FB" w:rsidRPr="00855DE4" w:rsidRDefault="008202FB" w:rsidP="008202FB">
      <w:pPr>
        <w:jc w:val="right"/>
        <w:rPr>
          <w:color w:val="244061" w:themeColor="accent1" w:themeShade="80"/>
          <w:sz w:val="24"/>
          <w:szCs w:val="24"/>
        </w:rPr>
      </w:pPr>
      <w:r w:rsidRPr="00855DE4">
        <w:rPr>
          <w:color w:val="244061" w:themeColor="accent1" w:themeShade="80"/>
          <w:sz w:val="24"/>
          <w:szCs w:val="24"/>
        </w:rPr>
        <w:t>«16» октября 2013 года</w:t>
      </w:r>
    </w:p>
    <w:p w:rsidR="008202FB" w:rsidRPr="00855DE4" w:rsidRDefault="008202FB" w:rsidP="008202FB">
      <w:pPr>
        <w:jc w:val="right"/>
        <w:rPr>
          <w:color w:val="244061" w:themeColor="accent1" w:themeShade="80"/>
          <w:sz w:val="24"/>
          <w:szCs w:val="24"/>
        </w:rPr>
      </w:pPr>
    </w:p>
    <w:p w:rsidR="00C01FE6" w:rsidRDefault="00C01FE6" w:rsidP="008202FB"/>
    <w:p w:rsidR="00C01FE6" w:rsidRDefault="00C01FE6" w:rsidP="00C01FE6">
      <w:pPr>
        <w:jc w:val="center"/>
      </w:pPr>
    </w:p>
    <w:p w:rsidR="00C01FE6" w:rsidRDefault="00C01FE6" w:rsidP="00C01FE6">
      <w:pPr>
        <w:jc w:val="center"/>
      </w:pPr>
    </w:p>
    <w:p w:rsidR="00C01FE6" w:rsidRDefault="00103E0D" w:rsidP="00C01FE6">
      <w:pPr>
        <w:jc w:val="center"/>
      </w:pPr>
      <w:r>
        <w:t>Т</w:t>
      </w:r>
      <w:r w:rsidR="00C01FE6">
        <w:t>ехническо</w:t>
      </w:r>
      <w:r>
        <w:t>е</w:t>
      </w:r>
      <w:r w:rsidR="00C01FE6">
        <w:t xml:space="preserve"> задани</w:t>
      </w:r>
      <w:r>
        <w:t>е</w:t>
      </w:r>
      <w:r w:rsidR="00C01FE6">
        <w:t xml:space="preserve"> </w:t>
      </w:r>
    </w:p>
    <w:p w:rsidR="00C01FE6" w:rsidRDefault="00C01FE6" w:rsidP="00C01FE6">
      <w:pPr>
        <w:jc w:val="center"/>
      </w:pPr>
      <w:r>
        <w:t>на поставку стандартного промышленного оборудования</w:t>
      </w:r>
    </w:p>
    <w:p w:rsidR="00C01FE6" w:rsidRDefault="00C01FE6" w:rsidP="00C01FE6">
      <w:pPr>
        <w:jc w:val="center"/>
      </w:pPr>
      <w:r>
        <w:t>для закупок в соответствии с требованиями Положения о закупках</w:t>
      </w:r>
    </w:p>
    <w:p w:rsidR="00C01FE6" w:rsidRDefault="00C01FE6" w:rsidP="00C01FE6">
      <w:pPr>
        <w:jc w:val="center"/>
      </w:pPr>
      <w:r>
        <w:t>Государственной корпорации по атомной энергии «Росатом»</w:t>
      </w:r>
    </w:p>
    <w:p w:rsidR="00C01FE6" w:rsidRDefault="00C01FE6" w:rsidP="00C01FE6">
      <w:pPr>
        <w:jc w:val="center"/>
      </w:pPr>
    </w:p>
    <w:p w:rsidR="00C01FE6" w:rsidRDefault="00C01FE6" w:rsidP="00C01FE6">
      <w:pPr>
        <w:jc w:val="center"/>
      </w:pPr>
    </w:p>
    <w:p w:rsidR="00C01FE6" w:rsidRDefault="00C01FE6" w:rsidP="008202FB"/>
    <w:p w:rsidR="00C01FE6" w:rsidRDefault="00C01FE6" w:rsidP="00C01FE6">
      <w:pPr>
        <w:jc w:val="center"/>
      </w:pPr>
    </w:p>
    <w:p w:rsidR="00C01FE6" w:rsidRDefault="00C01FE6" w:rsidP="00C01FE6">
      <w:pPr>
        <w:jc w:val="center"/>
      </w:pPr>
    </w:p>
    <w:p w:rsidR="002733C9" w:rsidRDefault="00C01FE6" w:rsidP="00C01FE6">
      <w:pPr>
        <w:jc w:val="center"/>
        <w:rPr>
          <w:color w:val="000000"/>
        </w:rPr>
      </w:pPr>
      <w:r>
        <w:rPr>
          <w:color w:val="000000"/>
        </w:rPr>
        <w:t xml:space="preserve">Тема закупки </w:t>
      </w:r>
    </w:p>
    <w:p w:rsidR="00BC7053" w:rsidRDefault="00BC7053" w:rsidP="00C01FE6">
      <w:pPr>
        <w:jc w:val="center"/>
        <w:rPr>
          <w:color w:val="000000"/>
        </w:rPr>
      </w:pPr>
    </w:p>
    <w:p w:rsidR="00C01FE6" w:rsidRPr="00BC7053" w:rsidRDefault="00BC7053" w:rsidP="00C01FE6">
      <w:pPr>
        <w:jc w:val="center"/>
        <w:rPr>
          <w:color w:val="000000"/>
          <w:sz w:val="32"/>
          <w:szCs w:val="32"/>
        </w:rPr>
      </w:pPr>
      <w:proofErr w:type="gramStart"/>
      <w:r w:rsidRPr="00BC7053">
        <w:rPr>
          <w:sz w:val="32"/>
          <w:szCs w:val="32"/>
          <w:lang w:eastAsia="en-US"/>
        </w:rPr>
        <w:t xml:space="preserve">Пултрузионный комплекс Дюрапул™ 2810 </w:t>
      </w:r>
      <w:r w:rsidR="008202FB">
        <w:rPr>
          <w:sz w:val="32"/>
          <w:szCs w:val="32"/>
          <w:lang w:eastAsia="en-US"/>
        </w:rPr>
        <w:t xml:space="preserve">(или аналог) </w:t>
      </w:r>
      <w:r w:rsidRPr="00BC7053">
        <w:rPr>
          <w:sz w:val="32"/>
          <w:szCs w:val="32"/>
          <w:lang w:eastAsia="en-US"/>
        </w:rPr>
        <w:t xml:space="preserve">для серийного производства  профильных шпунтовых композитно-полиуретановых свай  ШК </w:t>
      </w:r>
      <w:r w:rsidR="00A653EE">
        <w:rPr>
          <w:sz w:val="32"/>
          <w:szCs w:val="32"/>
          <w:lang w:eastAsia="en-US"/>
        </w:rPr>
        <w:t>150</w:t>
      </w:r>
      <w:r w:rsidR="008C355B" w:rsidRPr="008C355B">
        <w:rPr>
          <w:sz w:val="32"/>
          <w:szCs w:val="32"/>
          <w:lang w:eastAsia="en-US"/>
        </w:rPr>
        <w:t xml:space="preserve"> </w:t>
      </w:r>
      <w:r w:rsidR="008C355B" w:rsidRPr="000B7FEC">
        <w:rPr>
          <w:sz w:val="32"/>
          <w:szCs w:val="32"/>
          <w:lang w:eastAsia="en-US"/>
        </w:rPr>
        <w:t>методом инжекционной пултрузии высокого давления на основе двухкомпонентных полиуретановых смол</w:t>
      </w:r>
      <w:r w:rsidR="008202FB">
        <w:rPr>
          <w:sz w:val="32"/>
          <w:szCs w:val="32"/>
          <w:lang w:eastAsia="en-US"/>
        </w:rPr>
        <w:t>.</w:t>
      </w:r>
      <w:r w:rsidR="002733C9" w:rsidRPr="00BC7053">
        <w:rPr>
          <w:color w:val="000000"/>
          <w:sz w:val="32"/>
          <w:szCs w:val="32"/>
        </w:rPr>
        <w:t xml:space="preserve"> </w:t>
      </w:r>
      <w:proofErr w:type="gramEnd"/>
    </w:p>
    <w:p w:rsidR="00C01FE6" w:rsidRDefault="00C01FE6" w:rsidP="00C01FE6">
      <w:pPr>
        <w:jc w:val="center"/>
      </w:pPr>
    </w:p>
    <w:p w:rsidR="00C01FE6" w:rsidRDefault="00C01FE6" w:rsidP="00C01FE6">
      <w:pPr>
        <w:jc w:val="center"/>
      </w:pPr>
    </w:p>
    <w:p w:rsidR="00C01FE6" w:rsidRDefault="00C01FE6" w:rsidP="00C01FE6">
      <w:pPr>
        <w:jc w:val="center"/>
      </w:pPr>
    </w:p>
    <w:p w:rsidR="00C01FE6" w:rsidRPr="003B1EB7" w:rsidRDefault="00C01FE6" w:rsidP="00C01FE6">
      <w:pPr>
        <w:rPr>
          <w:sz w:val="20"/>
          <w:szCs w:val="20"/>
        </w:rPr>
      </w:pPr>
    </w:p>
    <w:p w:rsidR="00C01FE6" w:rsidRDefault="00C01FE6" w:rsidP="00C01FE6"/>
    <w:p w:rsidR="00C01FE6" w:rsidRDefault="00C01FE6" w:rsidP="00C01FE6"/>
    <w:p w:rsidR="00C01FE6" w:rsidRDefault="00C01FE6" w:rsidP="00C01FE6"/>
    <w:p w:rsidR="00C01FE6" w:rsidRDefault="00C01FE6" w:rsidP="00C01FE6"/>
    <w:p w:rsidR="00C01FE6" w:rsidRDefault="00C01FE6" w:rsidP="00C01FE6"/>
    <w:p w:rsidR="00C01FE6" w:rsidRDefault="00C01FE6" w:rsidP="00C01FE6"/>
    <w:p w:rsidR="00C01FE6" w:rsidRDefault="00C01FE6" w:rsidP="00C01FE6"/>
    <w:p w:rsidR="00176F90" w:rsidRDefault="00176F90" w:rsidP="00C01FE6"/>
    <w:p w:rsidR="00176F90" w:rsidRPr="0076017B" w:rsidRDefault="00176F90" w:rsidP="00C01FE6"/>
    <w:p w:rsidR="00C01FE6" w:rsidRDefault="00BC7053" w:rsidP="00C01FE6">
      <w:pPr>
        <w:jc w:val="center"/>
      </w:pPr>
      <w:r>
        <w:t>Саров</w:t>
      </w:r>
    </w:p>
    <w:p w:rsidR="00103E0D" w:rsidRPr="00525001" w:rsidRDefault="00C01FE6" w:rsidP="00103E0D">
      <w:pPr>
        <w:jc w:val="center"/>
        <w:rPr>
          <w:sz w:val="26"/>
          <w:szCs w:val="26"/>
        </w:rPr>
      </w:pPr>
      <w:r>
        <w:t>2013</w:t>
      </w:r>
      <w:r>
        <w:br w:type="page"/>
      </w:r>
      <w:r w:rsidR="00103E0D" w:rsidRPr="00525001">
        <w:rPr>
          <w:sz w:val="26"/>
          <w:szCs w:val="26"/>
        </w:rPr>
        <w:lastRenderedPageBreak/>
        <w:t>СОДЕРЖАНИЕ</w:t>
      </w:r>
    </w:p>
    <w:p w:rsidR="00C01FE6" w:rsidRPr="0012641D" w:rsidRDefault="00C01FE6" w:rsidP="00C01FE6">
      <w:pPr>
        <w:jc w:val="center"/>
      </w:pPr>
      <w:r w:rsidRPr="0012641D">
        <w:t xml:space="preserve">Технического задания </w:t>
      </w:r>
    </w:p>
    <w:p w:rsidR="00C01FE6" w:rsidRPr="0012641D" w:rsidRDefault="00C01FE6" w:rsidP="00C01FE6">
      <w:pPr>
        <w:jc w:val="center"/>
        <w:rPr>
          <w:sz w:val="26"/>
          <w:szCs w:val="26"/>
        </w:rPr>
      </w:pPr>
      <w:r w:rsidRPr="0012641D">
        <w:t>на поставку</w:t>
      </w:r>
      <w:r w:rsidRPr="0012641D">
        <w:rPr>
          <w:sz w:val="26"/>
          <w:szCs w:val="26"/>
        </w:rPr>
        <w:t xml:space="preserve"> стандартного промышленного оборудования</w:t>
      </w:r>
    </w:p>
    <w:p w:rsidR="00C01FE6" w:rsidRPr="0012641D" w:rsidRDefault="00C01FE6" w:rsidP="00C01FE6">
      <w:pPr>
        <w:jc w:val="center"/>
        <w:rPr>
          <w:sz w:val="26"/>
          <w:szCs w:val="26"/>
        </w:rPr>
      </w:pPr>
      <w:r w:rsidRPr="0012641D">
        <w:t>для объекта</w:t>
      </w:r>
      <w:r w:rsidR="006E0C7A" w:rsidRPr="0012641D">
        <w:t xml:space="preserve"> расположенного в </w:t>
      </w:r>
      <w:r w:rsidR="00385E38">
        <w:t>Т</w:t>
      </w:r>
      <w:r w:rsidR="00176F90">
        <w:t>ехнопарке</w:t>
      </w:r>
      <w:r w:rsidR="00385E38">
        <w:t xml:space="preserve"> Саров</w:t>
      </w:r>
      <w:r w:rsidR="006E0C7A" w:rsidRPr="0012641D">
        <w:t xml:space="preserve">, </w:t>
      </w:r>
      <w:r w:rsidR="00385E38">
        <w:t>Нижегородской</w:t>
      </w:r>
      <w:r w:rsidR="006E0C7A" w:rsidRPr="0012641D">
        <w:t xml:space="preserve"> </w:t>
      </w:r>
      <w:r w:rsidR="0012641D">
        <w:t>об</w:t>
      </w:r>
      <w:r w:rsidR="006E0C7A" w:rsidRPr="0012641D">
        <w:t>ласти.</w:t>
      </w:r>
    </w:p>
    <w:p w:rsidR="00C01FE6" w:rsidRPr="00525001" w:rsidRDefault="00C01FE6" w:rsidP="00C01FE6">
      <w:pPr>
        <w:jc w:val="center"/>
        <w:rPr>
          <w:sz w:val="26"/>
          <w:szCs w:val="26"/>
        </w:rPr>
      </w:pPr>
    </w:p>
    <w:p w:rsidR="00C01FE6" w:rsidRPr="00B13553" w:rsidRDefault="00C01FE6" w:rsidP="00C01FE6">
      <w:pPr>
        <w:rPr>
          <w:sz w:val="26"/>
          <w:szCs w:val="26"/>
        </w:rPr>
      </w:pPr>
      <w:r w:rsidRPr="00B13553">
        <w:rPr>
          <w:sz w:val="26"/>
          <w:szCs w:val="26"/>
        </w:rPr>
        <w:t>РАЗДЕЛ 1. ОБЩИЕ СВЕДЕНИЯ</w:t>
      </w:r>
    </w:p>
    <w:p w:rsidR="00C01FE6" w:rsidRPr="00B13553" w:rsidRDefault="00C01FE6" w:rsidP="00C01FE6">
      <w:pPr>
        <w:ind w:left="851"/>
        <w:rPr>
          <w:sz w:val="26"/>
          <w:szCs w:val="26"/>
        </w:rPr>
      </w:pPr>
      <w:r w:rsidRPr="00B13553">
        <w:rPr>
          <w:sz w:val="26"/>
          <w:szCs w:val="26"/>
        </w:rPr>
        <w:t>Подраздел 1.1 Наименование;</w:t>
      </w:r>
    </w:p>
    <w:p w:rsidR="00C01FE6" w:rsidRPr="00B13553" w:rsidRDefault="00C01FE6" w:rsidP="00C01FE6">
      <w:pPr>
        <w:ind w:left="851"/>
        <w:rPr>
          <w:sz w:val="26"/>
          <w:szCs w:val="26"/>
        </w:rPr>
      </w:pPr>
      <w:r w:rsidRPr="00B13553">
        <w:rPr>
          <w:sz w:val="26"/>
          <w:szCs w:val="26"/>
        </w:rPr>
        <w:t>Подраздел 1.2 Сведения о новизне.</w:t>
      </w:r>
    </w:p>
    <w:p w:rsidR="00C01FE6" w:rsidRPr="00B13553" w:rsidRDefault="00C01FE6" w:rsidP="00C01FE6">
      <w:pPr>
        <w:rPr>
          <w:sz w:val="26"/>
          <w:szCs w:val="26"/>
        </w:rPr>
      </w:pPr>
      <w:r w:rsidRPr="00B13553">
        <w:rPr>
          <w:sz w:val="26"/>
          <w:szCs w:val="26"/>
        </w:rPr>
        <w:t>РАЗДЕЛ 2. ОБЛАСТЬ ПРИМЕНЕНИЯ</w:t>
      </w:r>
    </w:p>
    <w:p w:rsidR="00C01FE6" w:rsidRPr="00B13553" w:rsidRDefault="00C01FE6" w:rsidP="00C01FE6">
      <w:pPr>
        <w:rPr>
          <w:sz w:val="26"/>
          <w:szCs w:val="26"/>
        </w:rPr>
      </w:pPr>
      <w:r w:rsidRPr="00B13553">
        <w:rPr>
          <w:sz w:val="26"/>
          <w:szCs w:val="26"/>
        </w:rPr>
        <w:t>РАЗДЕЛ 3. УСЛОВИЯ ЭКСПЛУАТАЦИИ</w:t>
      </w:r>
    </w:p>
    <w:p w:rsidR="00C01FE6" w:rsidRPr="00B13553" w:rsidRDefault="00C01FE6" w:rsidP="00C01FE6">
      <w:pPr>
        <w:rPr>
          <w:sz w:val="26"/>
          <w:szCs w:val="26"/>
        </w:rPr>
      </w:pPr>
      <w:r w:rsidRPr="00B13553">
        <w:rPr>
          <w:sz w:val="26"/>
          <w:szCs w:val="26"/>
        </w:rPr>
        <w:t>РАЗДЕЛ 4. ТЕХНИЧЕСКИЕ ТРЕБОВАНИЯ</w:t>
      </w:r>
    </w:p>
    <w:p w:rsidR="00C01FE6" w:rsidRPr="00B13553" w:rsidRDefault="00C01FE6" w:rsidP="00C01FE6">
      <w:pPr>
        <w:ind w:left="851"/>
        <w:rPr>
          <w:sz w:val="26"/>
          <w:szCs w:val="26"/>
        </w:rPr>
      </w:pPr>
      <w:r w:rsidRPr="00B13553">
        <w:rPr>
          <w:sz w:val="26"/>
          <w:szCs w:val="26"/>
        </w:rPr>
        <w:t>Подраздел 4.1. Основные параметры и размеры.</w:t>
      </w:r>
    </w:p>
    <w:p w:rsidR="00C01FE6" w:rsidRPr="00B13553" w:rsidRDefault="00C01FE6" w:rsidP="00C01FE6">
      <w:pPr>
        <w:ind w:left="851"/>
        <w:rPr>
          <w:sz w:val="26"/>
          <w:szCs w:val="26"/>
        </w:rPr>
      </w:pPr>
      <w:r w:rsidRPr="00B13553">
        <w:rPr>
          <w:sz w:val="26"/>
          <w:szCs w:val="26"/>
        </w:rPr>
        <w:t>Подраздел 4.2. Основные технико-экономические и эксплуатационные показатели</w:t>
      </w:r>
    </w:p>
    <w:p w:rsidR="00C01FE6" w:rsidRPr="00B13553" w:rsidRDefault="00C01FE6" w:rsidP="00C01FE6">
      <w:pPr>
        <w:ind w:left="851"/>
        <w:rPr>
          <w:sz w:val="26"/>
          <w:szCs w:val="26"/>
        </w:rPr>
      </w:pPr>
      <w:r w:rsidRPr="00B13553">
        <w:rPr>
          <w:sz w:val="26"/>
          <w:szCs w:val="26"/>
        </w:rPr>
        <w:t>Подраздел 4.3. Требования по надежности</w:t>
      </w:r>
    </w:p>
    <w:p w:rsidR="00C01FE6" w:rsidRPr="00B13553" w:rsidRDefault="00C01FE6" w:rsidP="00C01FE6">
      <w:pPr>
        <w:ind w:left="851"/>
        <w:rPr>
          <w:sz w:val="26"/>
          <w:szCs w:val="26"/>
        </w:rPr>
      </w:pPr>
      <w:r w:rsidRPr="00B13553">
        <w:rPr>
          <w:sz w:val="26"/>
          <w:szCs w:val="26"/>
        </w:rPr>
        <w:t>Подраздел 4.4. Требования к конструкции, монтажно-технические требования</w:t>
      </w:r>
    </w:p>
    <w:p w:rsidR="00C01FE6" w:rsidRPr="00B13553" w:rsidRDefault="00C01FE6" w:rsidP="00C01FE6">
      <w:pPr>
        <w:ind w:left="851"/>
        <w:rPr>
          <w:sz w:val="26"/>
          <w:szCs w:val="26"/>
        </w:rPr>
      </w:pPr>
      <w:r w:rsidRPr="00B13553">
        <w:rPr>
          <w:sz w:val="26"/>
          <w:szCs w:val="26"/>
        </w:rPr>
        <w:t>Подраздел 4.5. Требования к материалам и комплектующим оборудования</w:t>
      </w:r>
    </w:p>
    <w:p w:rsidR="00C01FE6" w:rsidRPr="00B13553" w:rsidRDefault="00C01FE6" w:rsidP="00C01FE6">
      <w:pPr>
        <w:ind w:left="851"/>
        <w:rPr>
          <w:sz w:val="26"/>
          <w:szCs w:val="26"/>
        </w:rPr>
      </w:pPr>
      <w:r w:rsidRPr="00B13553">
        <w:rPr>
          <w:sz w:val="26"/>
          <w:szCs w:val="26"/>
        </w:rPr>
        <w:t>Подраздел 4.6. Требования к стабильности параметров при воздействии факторов внешней среды</w:t>
      </w:r>
    </w:p>
    <w:p w:rsidR="00C01FE6" w:rsidRPr="00B13553" w:rsidRDefault="006E0C7A" w:rsidP="00C01FE6">
      <w:pPr>
        <w:ind w:left="851"/>
        <w:rPr>
          <w:sz w:val="26"/>
          <w:szCs w:val="26"/>
        </w:rPr>
      </w:pPr>
      <w:r>
        <w:rPr>
          <w:sz w:val="26"/>
          <w:szCs w:val="26"/>
        </w:rPr>
        <w:t>Подраздел 4.7</w:t>
      </w:r>
      <w:r w:rsidR="00C01FE6" w:rsidRPr="00B13553">
        <w:rPr>
          <w:sz w:val="26"/>
          <w:szCs w:val="26"/>
        </w:rPr>
        <w:t xml:space="preserve">. </w:t>
      </w:r>
      <w:r w:rsidR="00FB1065" w:rsidRPr="00B13553">
        <w:rPr>
          <w:sz w:val="26"/>
          <w:szCs w:val="26"/>
        </w:rPr>
        <w:t xml:space="preserve">Требования к </w:t>
      </w:r>
      <w:r w:rsidR="00C63B73">
        <w:rPr>
          <w:sz w:val="26"/>
          <w:szCs w:val="26"/>
        </w:rPr>
        <w:t>электропитанию</w:t>
      </w:r>
    </w:p>
    <w:p w:rsidR="00C01FE6" w:rsidRDefault="006E0C7A" w:rsidP="00C01FE6">
      <w:pPr>
        <w:ind w:left="851"/>
        <w:rPr>
          <w:sz w:val="26"/>
          <w:szCs w:val="26"/>
        </w:rPr>
      </w:pPr>
      <w:r>
        <w:rPr>
          <w:sz w:val="26"/>
          <w:szCs w:val="26"/>
        </w:rPr>
        <w:t>Подраздел 4.8</w:t>
      </w:r>
      <w:r w:rsidR="00C01FE6" w:rsidRPr="00B13553">
        <w:rPr>
          <w:sz w:val="26"/>
          <w:szCs w:val="26"/>
        </w:rPr>
        <w:t xml:space="preserve">. </w:t>
      </w:r>
      <w:r w:rsidR="00FB1065" w:rsidRPr="00B13553">
        <w:rPr>
          <w:sz w:val="26"/>
          <w:szCs w:val="26"/>
        </w:rPr>
        <w:t xml:space="preserve">Требования к </w:t>
      </w:r>
      <w:r w:rsidR="00C63B73">
        <w:rPr>
          <w:sz w:val="26"/>
          <w:szCs w:val="26"/>
        </w:rPr>
        <w:t>измерительным приборам и автоматике</w:t>
      </w:r>
    </w:p>
    <w:p w:rsidR="00C63B73" w:rsidRPr="00B13553" w:rsidRDefault="00C63B73" w:rsidP="00C63B73">
      <w:pPr>
        <w:ind w:left="851"/>
        <w:rPr>
          <w:sz w:val="26"/>
          <w:szCs w:val="26"/>
        </w:rPr>
      </w:pPr>
      <w:r>
        <w:rPr>
          <w:sz w:val="26"/>
          <w:szCs w:val="26"/>
        </w:rPr>
        <w:t>Подраздел 4.9</w:t>
      </w:r>
      <w:r w:rsidRPr="00B13553">
        <w:rPr>
          <w:sz w:val="26"/>
          <w:szCs w:val="26"/>
        </w:rPr>
        <w:t xml:space="preserve">. Требования к </w:t>
      </w:r>
      <w:r>
        <w:rPr>
          <w:sz w:val="26"/>
          <w:szCs w:val="26"/>
        </w:rPr>
        <w:t>комплектности</w:t>
      </w:r>
    </w:p>
    <w:p w:rsidR="00C63B73" w:rsidRPr="00B13553" w:rsidRDefault="00C63B73" w:rsidP="00C63B73">
      <w:pPr>
        <w:ind w:left="851"/>
        <w:rPr>
          <w:sz w:val="26"/>
          <w:szCs w:val="26"/>
        </w:rPr>
      </w:pPr>
      <w:r>
        <w:rPr>
          <w:sz w:val="26"/>
          <w:szCs w:val="26"/>
        </w:rPr>
        <w:t>Подраздел 4.10</w:t>
      </w:r>
      <w:r w:rsidRPr="00B13553">
        <w:rPr>
          <w:sz w:val="26"/>
          <w:szCs w:val="26"/>
        </w:rPr>
        <w:t>. Требования к маркировке</w:t>
      </w:r>
    </w:p>
    <w:p w:rsidR="00C63B73" w:rsidRPr="00B13553" w:rsidRDefault="00C63B73" w:rsidP="00C63B73">
      <w:pPr>
        <w:ind w:left="851"/>
        <w:rPr>
          <w:sz w:val="26"/>
          <w:szCs w:val="26"/>
        </w:rPr>
      </w:pPr>
      <w:r>
        <w:rPr>
          <w:sz w:val="26"/>
          <w:szCs w:val="26"/>
        </w:rPr>
        <w:t>Подраздел 4.11</w:t>
      </w:r>
      <w:r w:rsidRPr="00B13553">
        <w:rPr>
          <w:sz w:val="26"/>
          <w:szCs w:val="26"/>
        </w:rPr>
        <w:t>. Требования к упаковке</w:t>
      </w:r>
    </w:p>
    <w:p w:rsidR="00C63B73" w:rsidRPr="00B13553" w:rsidRDefault="00C63B73" w:rsidP="00C01FE6">
      <w:pPr>
        <w:ind w:left="851"/>
        <w:rPr>
          <w:sz w:val="26"/>
          <w:szCs w:val="26"/>
        </w:rPr>
      </w:pPr>
    </w:p>
    <w:p w:rsidR="00C01FE6" w:rsidRPr="00B13553" w:rsidRDefault="00C01FE6" w:rsidP="00C01FE6">
      <w:pPr>
        <w:rPr>
          <w:sz w:val="26"/>
          <w:szCs w:val="26"/>
        </w:rPr>
      </w:pPr>
      <w:r w:rsidRPr="00B13553">
        <w:rPr>
          <w:sz w:val="26"/>
          <w:szCs w:val="26"/>
        </w:rPr>
        <w:t>РАЗДЕЛ 5. ТРЕБОВАНИЯ ПО ПРАВИЛАМ ПРИЕМКИ</w:t>
      </w:r>
    </w:p>
    <w:p w:rsidR="00C01FE6" w:rsidRPr="00B13553" w:rsidRDefault="00C01FE6" w:rsidP="00C01FE6">
      <w:pPr>
        <w:rPr>
          <w:sz w:val="26"/>
          <w:szCs w:val="26"/>
        </w:rPr>
      </w:pPr>
      <w:r w:rsidRPr="00B13553">
        <w:rPr>
          <w:sz w:val="26"/>
          <w:szCs w:val="26"/>
        </w:rPr>
        <w:t>РАЗДЕЛ 6. ТРЕБОВАНИЯ К ТРАНСПОРТИРОВАНИЮ</w:t>
      </w:r>
    </w:p>
    <w:p w:rsidR="00C01FE6" w:rsidRPr="00B13553" w:rsidRDefault="00C01FE6" w:rsidP="00C01FE6">
      <w:pPr>
        <w:rPr>
          <w:sz w:val="26"/>
          <w:szCs w:val="26"/>
        </w:rPr>
      </w:pPr>
      <w:r w:rsidRPr="00B13553">
        <w:rPr>
          <w:sz w:val="26"/>
          <w:szCs w:val="26"/>
        </w:rPr>
        <w:t>РАЗДЕЛ 7. ТРЕБОВАНИЯ К ХРАНЕНИЮ</w:t>
      </w:r>
    </w:p>
    <w:p w:rsidR="00C01FE6" w:rsidRPr="00B13553" w:rsidRDefault="00C01FE6" w:rsidP="00C01FE6">
      <w:pPr>
        <w:ind w:left="1276" w:hanging="1276"/>
        <w:rPr>
          <w:sz w:val="26"/>
          <w:szCs w:val="26"/>
        </w:rPr>
      </w:pPr>
      <w:r w:rsidRPr="00B13553">
        <w:rPr>
          <w:sz w:val="26"/>
          <w:szCs w:val="26"/>
        </w:rPr>
        <w:t>РАЗДЕЛ 8. ТРЕБОВАНИЯ К ОБЪЕМУ И/ИЛИ СРОКУ ПРЕДОСТАВЛЕНИЯ ГАРАНТИЙ</w:t>
      </w:r>
    </w:p>
    <w:p w:rsidR="00C01FE6" w:rsidRPr="00B13553" w:rsidRDefault="00C01FE6" w:rsidP="00C01FE6">
      <w:pPr>
        <w:rPr>
          <w:sz w:val="26"/>
          <w:szCs w:val="26"/>
        </w:rPr>
      </w:pPr>
      <w:r w:rsidRPr="00B13553">
        <w:rPr>
          <w:sz w:val="26"/>
          <w:szCs w:val="26"/>
        </w:rPr>
        <w:t>РАЗДЕЛ 9. ТРЕБОВАНИЯ ПО РЕМОНТОПРИГОДНОСТИ</w:t>
      </w:r>
    </w:p>
    <w:p w:rsidR="00DD78F2" w:rsidRDefault="00C01FE6" w:rsidP="00C01FE6">
      <w:pPr>
        <w:rPr>
          <w:sz w:val="26"/>
          <w:szCs w:val="26"/>
        </w:rPr>
      </w:pPr>
      <w:r w:rsidRPr="00B13553">
        <w:rPr>
          <w:sz w:val="26"/>
          <w:szCs w:val="26"/>
        </w:rPr>
        <w:t>РАЗДЕЛ 1</w:t>
      </w:r>
      <w:r w:rsidR="006E0C7A">
        <w:rPr>
          <w:sz w:val="26"/>
          <w:szCs w:val="26"/>
        </w:rPr>
        <w:t>0</w:t>
      </w:r>
      <w:r w:rsidRPr="00B13553">
        <w:rPr>
          <w:sz w:val="26"/>
          <w:szCs w:val="26"/>
        </w:rPr>
        <w:t xml:space="preserve">. </w:t>
      </w:r>
      <w:r w:rsidR="00DD78F2">
        <w:rPr>
          <w:sz w:val="26"/>
          <w:szCs w:val="26"/>
        </w:rPr>
        <w:t>ТРЕБОВАНИЯ ПО ОБСЛУЖИВАНИЮ</w:t>
      </w:r>
    </w:p>
    <w:p w:rsidR="00C01FE6" w:rsidRPr="00B13553" w:rsidRDefault="00DD78F2" w:rsidP="00C01FE6">
      <w:pPr>
        <w:rPr>
          <w:sz w:val="26"/>
          <w:szCs w:val="26"/>
        </w:rPr>
      </w:pPr>
      <w:r w:rsidRPr="00B13553">
        <w:rPr>
          <w:sz w:val="26"/>
          <w:szCs w:val="26"/>
        </w:rPr>
        <w:t>РАЗДЕЛ 1</w:t>
      </w:r>
      <w:r>
        <w:rPr>
          <w:sz w:val="26"/>
          <w:szCs w:val="26"/>
        </w:rPr>
        <w:t>1</w:t>
      </w:r>
      <w:r w:rsidRPr="00B13553">
        <w:rPr>
          <w:sz w:val="26"/>
          <w:szCs w:val="26"/>
        </w:rPr>
        <w:t xml:space="preserve">. </w:t>
      </w:r>
      <w:r w:rsidR="00C01FE6" w:rsidRPr="00B13553">
        <w:rPr>
          <w:sz w:val="26"/>
          <w:szCs w:val="26"/>
        </w:rPr>
        <w:t>ЭКОЛОГИЧЕСКИЕ ТРЕБОВАНИЯ</w:t>
      </w:r>
    </w:p>
    <w:p w:rsidR="00C01FE6" w:rsidRPr="00B13553" w:rsidRDefault="00C01FE6" w:rsidP="00C01FE6">
      <w:pPr>
        <w:rPr>
          <w:sz w:val="26"/>
          <w:szCs w:val="26"/>
        </w:rPr>
      </w:pPr>
      <w:r w:rsidRPr="00B13553">
        <w:rPr>
          <w:sz w:val="26"/>
          <w:szCs w:val="26"/>
        </w:rPr>
        <w:t>РАЗДЕЛ 1</w:t>
      </w:r>
      <w:r w:rsidR="00DD78F2">
        <w:rPr>
          <w:sz w:val="26"/>
          <w:szCs w:val="26"/>
        </w:rPr>
        <w:t>2</w:t>
      </w:r>
      <w:r w:rsidRPr="00B13553">
        <w:rPr>
          <w:sz w:val="26"/>
          <w:szCs w:val="26"/>
        </w:rPr>
        <w:t>. ТРЕБОВАНИЯ ПО БЕЗОПАСНОСТИ</w:t>
      </w:r>
    </w:p>
    <w:p w:rsidR="00C01FE6" w:rsidRDefault="00C01FE6" w:rsidP="00DD78F2">
      <w:pPr>
        <w:ind w:left="1418" w:hanging="1418"/>
        <w:rPr>
          <w:sz w:val="26"/>
          <w:szCs w:val="26"/>
        </w:rPr>
      </w:pPr>
      <w:r w:rsidRPr="00B13553">
        <w:rPr>
          <w:sz w:val="26"/>
          <w:szCs w:val="26"/>
        </w:rPr>
        <w:t>РАЗДЕЛ 1</w:t>
      </w:r>
      <w:r w:rsidR="00DD78F2">
        <w:rPr>
          <w:sz w:val="26"/>
          <w:szCs w:val="26"/>
        </w:rPr>
        <w:t>3</w:t>
      </w:r>
      <w:r w:rsidRPr="00B13553">
        <w:rPr>
          <w:sz w:val="26"/>
          <w:szCs w:val="26"/>
        </w:rPr>
        <w:t>. ТРЕБОВАНИЯ К КАЧЕСТВУ И КЛАССИФИКАЦИЯ ОБОРУДОВАНИЯ</w:t>
      </w:r>
    </w:p>
    <w:p w:rsidR="00DD78F2" w:rsidRDefault="00C01FE6" w:rsidP="00C01FE6">
      <w:pPr>
        <w:ind w:left="1418" w:hanging="1418"/>
        <w:rPr>
          <w:sz w:val="26"/>
          <w:szCs w:val="26"/>
        </w:rPr>
      </w:pPr>
      <w:r w:rsidRPr="00B13553">
        <w:rPr>
          <w:sz w:val="26"/>
          <w:szCs w:val="26"/>
        </w:rPr>
        <w:t>РАЗДЕЛ 1</w:t>
      </w:r>
      <w:r w:rsidR="00DD78F2">
        <w:rPr>
          <w:sz w:val="26"/>
          <w:szCs w:val="26"/>
        </w:rPr>
        <w:t>4</w:t>
      </w:r>
      <w:r w:rsidRPr="00B13553">
        <w:rPr>
          <w:sz w:val="26"/>
          <w:szCs w:val="26"/>
        </w:rPr>
        <w:t>.</w:t>
      </w:r>
      <w:r w:rsidR="00DD78F2">
        <w:rPr>
          <w:sz w:val="26"/>
          <w:szCs w:val="26"/>
        </w:rPr>
        <w:t xml:space="preserve"> ТЕХНИЧЕСКОЕ СОПРОВОЖДЕНИЕ СТАНДАРТНОГО ПРОМЫШЛЕННОНО ОБОРУДОВАНИЯ</w:t>
      </w:r>
    </w:p>
    <w:p w:rsidR="00DD78F2" w:rsidRDefault="00DD78F2" w:rsidP="00C01FE6">
      <w:pPr>
        <w:ind w:left="1418" w:hanging="1418"/>
        <w:rPr>
          <w:sz w:val="26"/>
          <w:szCs w:val="26"/>
        </w:rPr>
      </w:pPr>
      <w:r w:rsidRPr="00525001">
        <w:rPr>
          <w:sz w:val="26"/>
          <w:szCs w:val="26"/>
        </w:rPr>
        <w:t>РАЗДЕЛ 1</w:t>
      </w:r>
      <w:r>
        <w:rPr>
          <w:sz w:val="26"/>
          <w:szCs w:val="26"/>
        </w:rPr>
        <w:t>5</w:t>
      </w:r>
      <w:r w:rsidRPr="00525001">
        <w:rPr>
          <w:sz w:val="26"/>
          <w:szCs w:val="26"/>
        </w:rPr>
        <w:t>.</w:t>
      </w:r>
      <w:r>
        <w:rPr>
          <w:sz w:val="26"/>
          <w:szCs w:val="26"/>
        </w:rPr>
        <w:t xml:space="preserve"> ДОПОЛНИТЕЛЬНЫЕ ТРЕБОВАНИЯ</w:t>
      </w:r>
    </w:p>
    <w:p w:rsidR="00C01FE6" w:rsidRPr="00B13553" w:rsidRDefault="00DD78F2" w:rsidP="00C01FE6">
      <w:pPr>
        <w:ind w:left="1418" w:hanging="1418"/>
        <w:rPr>
          <w:sz w:val="26"/>
          <w:szCs w:val="26"/>
        </w:rPr>
      </w:pPr>
      <w:r w:rsidRPr="00525001">
        <w:rPr>
          <w:sz w:val="26"/>
          <w:szCs w:val="26"/>
        </w:rPr>
        <w:t>РАЗДЕЛ 1</w:t>
      </w:r>
      <w:r>
        <w:rPr>
          <w:sz w:val="26"/>
          <w:szCs w:val="26"/>
        </w:rPr>
        <w:t>6</w:t>
      </w:r>
      <w:r w:rsidRPr="00525001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="00C01FE6" w:rsidRPr="00B13553">
        <w:rPr>
          <w:sz w:val="26"/>
          <w:szCs w:val="26"/>
        </w:rPr>
        <w:t>ТРЕБОВАНИЯ К КОЛИЧЕСТВУ И СРОКУ (ПЕРИОДИЧНОСТИ) ПОСТАВКИ</w:t>
      </w:r>
    </w:p>
    <w:p w:rsidR="00C01FE6" w:rsidRPr="00525001" w:rsidRDefault="00C01FE6" w:rsidP="00C01FE6">
      <w:pPr>
        <w:rPr>
          <w:sz w:val="26"/>
          <w:szCs w:val="26"/>
        </w:rPr>
      </w:pPr>
      <w:r w:rsidRPr="00525001">
        <w:rPr>
          <w:sz w:val="26"/>
          <w:szCs w:val="26"/>
        </w:rPr>
        <w:t>РАЗДЕЛ 1</w:t>
      </w:r>
      <w:r w:rsidR="00DD78F2">
        <w:rPr>
          <w:sz w:val="26"/>
          <w:szCs w:val="26"/>
        </w:rPr>
        <w:t>7</w:t>
      </w:r>
      <w:r w:rsidRPr="00525001">
        <w:rPr>
          <w:sz w:val="26"/>
          <w:szCs w:val="26"/>
        </w:rPr>
        <w:t>. ТРЕБОВАНИЕ К ФОРМЕ ПРЕДСТАВЛЯЕМОЙ ИНФОРМАЦИИ</w:t>
      </w:r>
    </w:p>
    <w:p w:rsidR="00DD78F2" w:rsidRDefault="00C01FE6" w:rsidP="00DD78F2">
      <w:pPr>
        <w:ind w:left="1418" w:hanging="1418"/>
        <w:rPr>
          <w:sz w:val="26"/>
          <w:szCs w:val="26"/>
        </w:rPr>
      </w:pPr>
      <w:r w:rsidRPr="00525001">
        <w:rPr>
          <w:sz w:val="26"/>
          <w:szCs w:val="26"/>
        </w:rPr>
        <w:t>РАЗДЕЛ 1</w:t>
      </w:r>
      <w:r w:rsidR="00DD78F2">
        <w:rPr>
          <w:sz w:val="26"/>
          <w:szCs w:val="26"/>
        </w:rPr>
        <w:t>8</w:t>
      </w:r>
      <w:r w:rsidRPr="00525001">
        <w:rPr>
          <w:sz w:val="26"/>
          <w:szCs w:val="26"/>
        </w:rPr>
        <w:t xml:space="preserve">. </w:t>
      </w:r>
      <w:r w:rsidR="00DD78F2">
        <w:rPr>
          <w:sz w:val="26"/>
          <w:szCs w:val="26"/>
        </w:rPr>
        <w:t>ТРЕБОВАНИЯ К ТЕХНИЧЕСКОМУ ОБУЧЕНИЮ ПЕРСОНАЛА ЗАКАЗЧИКА</w:t>
      </w:r>
    </w:p>
    <w:p w:rsidR="00C01FE6" w:rsidRDefault="00DD78F2" w:rsidP="00C01FE6">
      <w:pPr>
        <w:rPr>
          <w:sz w:val="26"/>
          <w:szCs w:val="26"/>
        </w:rPr>
      </w:pPr>
      <w:r w:rsidRPr="00525001">
        <w:rPr>
          <w:sz w:val="26"/>
          <w:szCs w:val="26"/>
        </w:rPr>
        <w:t>РАЗДЕЛ 1</w:t>
      </w:r>
      <w:r>
        <w:rPr>
          <w:sz w:val="26"/>
          <w:szCs w:val="26"/>
        </w:rPr>
        <w:t>9</w:t>
      </w:r>
      <w:r w:rsidRPr="00525001">
        <w:rPr>
          <w:sz w:val="26"/>
          <w:szCs w:val="26"/>
        </w:rPr>
        <w:t xml:space="preserve">. </w:t>
      </w:r>
      <w:r w:rsidR="00C01FE6" w:rsidRPr="00525001">
        <w:rPr>
          <w:sz w:val="26"/>
          <w:szCs w:val="26"/>
        </w:rPr>
        <w:t xml:space="preserve">ПЕРЕЧЕНЬ </w:t>
      </w:r>
      <w:r>
        <w:rPr>
          <w:sz w:val="26"/>
          <w:szCs w:val="26"/>
        </w:rPr>
        <w:t>ПРИНЯТЫХ СОКРАЩЕНИЙ</w:t>
      </w:r>
    </w:p>
    <w:p w:rsidR="00DD78F2" w:rsidRDefault="00DD78F2" w:rsidP="00DD78F2">
      <w:pPr>
        <w:rPr>
          <w:sz w:val="26"/>
          <w:szCs w:val="26"/>
        </w:rPr>
      </w:pPr>
      <w:r w:rsidRPr="00525001">
        <w:rPr>
          <w:sz w:val="26"/>
          <w:szCs w:val="26"/>
        </w:rPr>
        <w:t xml:space="preserve">РАЗДЕЛ </w:t>
      </w:r>
      <w:r>
        <w:rPr>
          <w:sz w:val="26"/>
          <w:szCs w:val="26"/>
        </w:rPr>
        <w:t>20</w:t>
      </w:r>
      <w:r w:rsidRPr="00525001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525001">
        <w:rPr>
          <w:sz w:val="26"/>
          <w:szCs w:val="26"/>
        </w:rPr>
        <w:t>ПЕРЕЧЕНЬ ПРИЛОЖЕНИЙ</w:t>
      </w:r>
    </w:p>
    <w:p w:rsidR="00C01FE6" w:rsidRPr="00FC0A31" w:rsidRDefault="00C01FE6" w:rsidP="00C01FE6">
      <w:pPr>
        <w:rPr>
          <w:sz w:val="24"/>
          <w:szCs w:val="24"/>
        </w:rPr>
      </w:pPr>
    </w:p>
    <w:tbl>
      <w:tblPr>
        <w:tblW w:w="969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90"/>
      </w:tblGrid>
      <w:tr w:rsidR="00C01FE6" w:rsidRPr="00117E88" w:rsidTr="00262C13">
        <w:trPr>
          <w:trHeight w:val="273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117E88" w:rsidRDefault="00C01FE6" w:rsidP="005F69DF">
            <w:pPr>
              <w:jc w:val="center"/>
              <w:rPr>
                <w:b/>
              </w:rPr>
            </w:pPr>
            <w:r w:rsidRPr="00117E88">
              <w:rPr>
                <w:b/>
              </w:rPr>
              <w:lastRenderedPageBreak/>
              <w:t>РАЗДЕЛ 1. ОБЩИЕ СВЕДЕНИЯ</w:t>
            </w:r>
          </w:p>
        </w:tc>
      </w:tr>
      <w:tr w:rsidR="00C01FE6" w:rsidRPr="00481A94" w:rsidTr="00262C13">
        <w:trPr>
          <w:trHeight w:val="273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DD3675" w:rsidRDefault="00C01FE6" w:rsidP="005F69DF">
            <w:pPr>
              <w:jc w:val="center"/>
            </w:pPr>
            <w:r w:rsidRPr="00DD3675">
              <w:t>Подраздел 1.1 Наименование</w:t>
            </w:r>
          </w:p>
        </w:tc>
      </w:tr>
      <w:tr w:rsidR="00C01FE6" w:rsidRPr="00481A94" w:rsidTr="00262C13">
        <w:trPr>
          <w:trHeight w:val="39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E6" w:rsidRPr="00DD3675" w:rsidRDefault="00176F90" w:rsidP="00344412">
            <w:pPr>
              <w:autoSpaceDE w:val="0"/>
              <w:autoSpaceDN w:val="0"/>
              <w:adjustRightInd w:val="0"/>
              <w:ind w:firstLine="459"/>
              <w:jc w:val="both"/>
              <w:rPr>
                <w:i/>
                <w:sz w:val="24"/>
                <w:szCs w:val="24"/>
              </w:rPr>
            </w:pPr>
            <w:r w:rsidRPr="00DD3675">
              <w:rPr>
                <w:sz w:val="24"/>
                <w:szCs w:val="24"/>
                <w:lang w:eastAsia="en-US"/>
              </w:rPr>
              <w:t>Пултрузионный комплекс Дюрапул™ 2810</w:t>
            </w:r>
            <w:r w:rsidR="00117E88">
              <w:rPr>
                <w:sz w:val="24"/>
                <w:szCs w:val="24"/>
                <w:lang w:eastAsia="en-US"/>
              </w:rPr>
              <w:t xml:space="preserve"> (или аналог)</w:t>
            </w:r>
            <w:r w:rsidRPr="00DD3675">
              <w:rPr>
                <w:sz w:val="24"/>
                <w:szCs w:val="24"/>
                <w:lang w:eastAsia="en-US"/>
              </w:rPr>
              <w:t xml:space="preserve"> для серийного производства  профильных шпунтовых </w:t>
            </w:r>
            <w:proofErr w:type="spellStart"/>
            <w:r w:rsidRPr="00DD3675">
              <w:rPr>
                <w:sz w:val="24"/>
                <w:szCs w:val="24"/>
                <w:lang w:eastAsia="en-US"/>
              </w:rPr>
              <w:t>композитно</w:t>
            </w:r>
            <w:proofErr w:type="spellEnd"/>
            <w:r w:rsidRPr="00DD3675">
              <w:rPr>
                <w:sz w:val="24"/>
                <w:szCs w:val="24"/>
                <w:lang w:eastAsia="en-US"/>
              </w:rPr>
              <w:t xml:space="preserve">-полиуретановых свай  ШК </w:t>
            </w:r>
            <w:r w:rsidR="00121712">
              <w:rPr>
                <w:sz w:val="24"/>
                <w:szCs w:val="24"/>
                <w:lang w:eastAsia="en-US"/>
              </w:rPr>
              <w:t>150</w:t>
            </w:r>
            <w:r w:rsidR="008202FB" w:rsidRPr="00BF286B">
              <w:rPr>
                <w:sz w:val="24"/>
                <w:szCs w:val="24"/>
                <w:lang w:eastAsia="en-US"/>
              </w:rPr>
              <w:t xml:space="preserve"> с комплектом технологической оснастки.</w:t>
            </w:r>
            <w:proofErr w:type="gramStart"/>
            <w:r w:rsidR="008202FB">
              <w:rPr>
                <w:sz w:val="24"/>
                <w:szCs w:val="24"/>
                <w:lang w:eastAsia="en-US"/>
              </w:rPr>
              <w:t xml:space="preserve"> </w:t>
            </w:r>
            <w:r w:rsidRPr="00DD3675">
              <w:rPr>
                <w:sz w:val="24"/>
                <w:szCs w:val="24"/>
                <w:lang w:eastAsia="en-US"/>
              </w:rPr>
              <w:t>.</w:t>
            </w:r>
            <w:proofErr w:type="gramEnd"/>
          </w:p>
        </w:tc>
      </w:tr>
      <w:tr w:rsidR="00C01FE6" w:rsidRPr="00481A94" w:rsidTr="00262C13">
        <w:trPr>
          <w:trHeight w:val="39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E6" w:rsidRPr="00DD3675" w:rsidRDefault="00C01FE6" w:rsidP="005F69DF">
            <w:pPr>
              <w:jc w:val="center"/>
              <w:rPr>
                <w:i/>
                <w:sz w:val="24"/>
                <w:szCs w:val="24"/>
              </w:rPr>
            </w:pPr>
            <w:r w:rsidRPr="00DD3675">
              <w:t>Подраздел 1.2 Сведения о новизне</w:t>
            </w:r>
          </w:p>
        </w:tc>
      </w:tr>
      <w:tr w:rsidR="00117E88" w:rsidRPr="00481A94" w:rsidTr="00262C13">
        <w:trPr>
          <w:trHeight w:val="39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E88" w:rsidRPr="00DD3675" w:rsidRDefault="00117E88" w:rsidP="00176F90">
            <w:pPr>
              <w:ind w:firstLine="459"/>
              <w:jc w:val="both"/>
              <w:rPr>
                <w:sz w:val="24"/>
                <w:szCs w:val="24"/>
              </w:rPr>
            </w:pPr>
            <w:r w:rsidRPr="00DD3675">
              <w:rPr>
                <w:sz w:val="24"/>
                <w:szCs w:val="24"/>
              </w:rPr>
              <w:t>Поставляемое оборудование должно  быть новым, выпуска не ранее 2013 года, не бывшим в использовании, не из ремонта, не выставочный образец.</w:t>
            </w:r>
          </w:p>
        </w:tc>
      </w:tr>
      <w:tr w:rsidR="00117E88" w:rsidRPr="00481A94" w:rsidTr="00262C13">
        <w:trPr>
          <w:trHeight w:val="39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E88" w:rsidRPr="00CE28D6" w:rsidRDefault="00117E88" w:rsidP="00117E88">
            <w:pPr>
              <w:ind w:firstLine="459"/>
              <w:jc w:val="center"/>
              <w:rPr>
                <w:sz w:val="24"/>
                <w:szCs w:val="24"/>
              </w:rPr>
            </w:pPr>
            <w:r w:rsidRPr="00CE28D6">
              <w:t>Подраздел 1.3 Код ОКП</w:t>
            </w:r>
          </w:p>
        </w:tc>
      </w:tr>
      <w:tr w:rsidR="00C01FE6" w:rsidRPr="00CE28D6" w:rsidTr="00262C13">
        <w:trPr>
          <w:trHeight w:val="39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CE28D6" w:rsidRDefault="00CE28D6" w:rsidP="00344412">
            <w:pPr>
              <w:ind w:firstLine="459"/>
              <w:jc w:val="both"/>
              <w:rPr>
                <w:sz w:val="24"/>
                <w:szCs w:val="24"/>
                <w:highlight w:val="yellow"/>
              </w:rPr>
            </w:pPr>
            <w:r w:rsidRPr="00CE28D6">
              <w:rPr>
                <w:rStyle w:val="ad"/>
                <w:b w:val="0"/>
                <w:sz w:val="24"/>
                <w:szCs w:val="24"/>
              </w:rPr>
              <w:t>362813</w:t>
            </w:r>
            <w:r w:rsidRPr="00CE28D6">
              <w:rPr>
                <w:b/>
                <w:sz w:val="24"/>
                <w:szCs w:val="24"/>
              </w:rPr>
              <w:t>  </w:t>
            </w:r>
            <w:r w:rsidRPr="00CE28D6">
              <w:rPr>
                <w:sz w:val="24"/>
                <w:szCs w:val="24"/>
              </w:rPr>
              <w:t> Линии для производства профильных изделий из стеклопластиков методом протяжки</w:t>
            </w:r>
          </w:p>
        </w:tc>
      </w:tr>
      <w:tr w:rsidR="00C01FE6" w:rsidRPr="00117E88" w:rsidTr="00262C13">
        <w:trPr>
          <w:trHeight w:val="26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117E88" w:rsidRDefault="00C01FE6" w:rsidP="005F69DF">
            <w:pPr>
              <w:jc w:val="center"/>
              <w:rPr>
                <w:b/>
              </w:rPr>
            </w:pPr>
            <w:r w:rsidRPr="00117E88">
              <w:rPr>
                <w:b/>
              </w:rPr>
              <w:t>РАЗДЕЛ 2. ОБЛАСТЬ ПРИМЕНЕНИЯ</w:t>
            </w:r>
          </w:p>
        </w:tc>
      </w:tr>
      <w:tr w:rsidR="00C01FE6" w:rsidRPr="00481A94" w:rsidTr="00262C13">
        <w:trPr>
          <w:trHeight w:val="335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0230" w:rsidRDefault="0001541E" w:rsidP="00253C8A">
            <w:pPr>
              <w:widowControl w:val="0"/>
              <w:suppressAutoHyphens/>
              <w:autoSpaceDN w:val="0"/>
              <w:ind w:left="34" w:firstLine="425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 w:rsidRPr="00DD3675">
              <w:rPr>
                <w:spacing w:val="-1"/>
                <w:sz w:val="24"/>
                <w:szCs w:val="24"/>
              </w:rPr>
              <w:t xml:space="preserve">       </w:t>
            </w:r>
            <w:proofErr w:type="gramStart"/>
            <w:r w:rsidR="00481A94" w:rsidRPr="00DD3675">
              <w:rPr>
                <w:sz w:val="24"/>
                <w:szCs w:val="24"/>
                <w:lang w:eastAsia="en-US"/>
              </w:rPr>
              <w:t xml:space="preserve">Пултрузионный комплекс предназначен для серийного производства профилей шпунтовых композитно-полиуретановых свай  ШК </w:t>
            </w:r>
            <w:r w:rsidR="00A653EE">
              <w:rPr>
                <w:sz w:val="24"/>
                <w:szCs w:val="24"/>
                <w:lang w:eastAsia="en-US"/>
              </w:rPr>
              <w:t>150</w:t>
            </w:r>
            <w:r w:rsidR="00481A94" w:rsidRPr="00DD3675">
              <w:rPr>
                <w:sz w:val="24"/>
                <w:szCs w:val="24"/>
                <w:lang w:eastAsia="en-US"/>
              </w:rPr>
              <w:t xml:space="preserve"> постоянного сечения из базальтового волокна, углеволокна и стекловолокна и биаксиальных матов методом инжекционной пултрузии высокого давления на основе двухкомпонентных полиуретановых смол. </w:t>
            </w:r>
            <w:proofErr w:type="gramEnd"/>
          </w:p>
          <w:p w:rsidR="00D56205" w:rsidRPr="00253C8A" w:rsidRDefault="00253C8A" w:rsidP="00253C8A">
            <w:pPr>
              <w:widowControl w:val="0"/>
              <w:suppressAutoHyphens/>
              <w:autoSpaceDN w:val="0"/>
              <w:ind w:left="34" w:firstLine="425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bookmarkStart w:id="0" w:name="_GoBack"/>
            <w:bookmarkEnd w:id="0"/>
            <w:r w:rsidRPr="00253C8A">
              <w:rPr>
                <w:sz w:val="24"/>
                <w:szCs w:val="24"/>
                <w:lang w:eastAsia="en-US"/>
              </w:rPr>
              <w:t xml:space="preserve">Габаритные размеры </w:t>
            </w:r>
            <w:r>
              <w:rPr>
                <w:sz w:val="24"/>
                <w:szCs w:val="24"/>
                <w:lang w:eastAsia="en-US"/>
              </w:rPr>
              <w:t xml:space="preserve"> свай </w:t>
            </w:r>
            <w:r w:rsidRPr="00253C8A">
              <w:rPr>
                <w:sz w:val="24"/>
                <w:szCs w:val="24"/>
                <w:lang w:eastAsia="en-US"/>
              </w:rPr>
              <w:t xml:space="preserve">618 х 145 мм </w:t>
            </w:r>
            <w:r w:rsidR="00481A94" w:rsidRPr="00DD3675">
              <w:rPr>
                <w:sz w:val="24"/>
                <w:szCs w:val="24"/>
                <w:lang w:eastAsia="en-US"/>
              </w:rPr>
              <w:t>Длина профилей ограничена производственным помещением</w:t>
            </w:r>
            <w:r w:rsidR="00481A94" w:rsidRPr="00DD3675">
              <w:rPr>
                <w:sz w:val="24"/>
                <w:szCs w:val="24"/>
              </w:rPr>
              <w:t xml:space="preserve">. </w:t>
            </w:r>
          </w:p>
        </w:tc>
      </w:tr>
      <w:tr w:rsidR="00C01FE6" w:rsidRPr="00117E88" w:rsidTr="00262C13">
        <w:trPr>
          <w:trHeight w:val="26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117E88" w:rsidRDefault="00C01FE6" w:rsidP="005F69DF">
            <w:pPr>
              <w:jc w:val="center"/>
              <w:rPr>
                <w:b/>
              </w:rPr>
            </w:pPr>
            <w:r w:rsidRPr="00117E88">
              <w:rPr>
                <w:b/>
              </w:rPr>
              <w:t>РАЗДЕЛ 3. УСЛОВИЯ ЭКСПЛУАТАЦИИ</w:t>
            </w:r>
          </w:p>
        </w:tc>
      </w:tr>
      <w:tr w:rsidR="00C01FE6" w:rsidRPr="00A14A0C" w:rsidTr="00262C13">
        <w:trPr>
          <w:trHeight w:val="26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Default="00A14A0C" w:rsidP="00A14A0C">
            <w:pPr>
              <w:widowControl w:val="0"/>
              <w:suppressAutoHyphens/>
              <w:autoSpaceDN w:val="0"/>
              <w:ind w:left="34" w:firstLine="283"/>
              <w:textAlignment w:val="baseline"/>
              <w:rPr>
                <w:sz w:val="24"/>
                <w:szCs w:val="24"/>
                <w:lang w:eastAsia="en-US"/>
              </w:rPr>
            </w:pPr>
            <w:r w:rsidRPr="00DD3675">
              <w:rPr>
                <w:sz w:val="24"/>
                <w:szCs w:val="24"/>
                <w:lang w:eastAsia="en-US"/>
              </w:rPr>
              <w:t>Оборудование эксплуатируется в помещении, температура окружающего воздуха 18 – 25</w:t>
            </w:r>
            <w:r w:rsidR="00E6741B" w:rsidRPr="00DD3675">
              <w:rPr>
                <w:sz w:val="24"/>
                <w:szCs w:val="24"/>
                <w:lang w:eastAsia="en-US"/>
              </w:rPr>
              <w:t>.°С</w:t>
            </w:r>
            <w:r w:rsidRPr="00DD3675">
              <w:rPr>
                <w:sz w:val="24"/>
                <w:szCs w:val="24"/>
                <w:lang w:eastAsia="en-US"/>
              </w:rPr>
              <w:t>, относительная влажность 35-70%.</w:t>
            </w:r>
          </w:p>
          <w:p w:rsidR="00D56205" w:rsidRPr="00DD3675" w:rsidRDefault="00D56205" w:rsidP="00A14A0C">
            <w:pPr>
              <w:widowControl w:val="0"/>
              <w:suppressAutoHyphens/>
              <w:autoSpaceDN w:val="0"/>
              <w:ind w:left="34" w:firstLine="283"/>
              <w:textAlignment w:val="baseline"/>
              <w:rPr>
                <w:i/>
                <w:sz w:val="24"/>
                <w:szCs w:val="24"/>
              </w:rPr>
            </w:pPr>
          </w:p>
        </w:tc>
      </w:tr>
      <w:tr w:rsidR="00C01FE6" w:rsidRPr="00117E88" w:rsidTr="00262C13">
        <w:trPr>
          <w:trHeight w:val="26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117E88" w:rsidRDefault="00C01FE6" w:rsidP="005F69DF">
            <w:pPr>
              <w:jc w:val="center"/>
              <w:rPr>
                <w:b/>
              </w:rPr>
            </w:pPr>
            <w:r w:rsidRPr="00117E88">
              <w:rPr>
                <w:b/>
              </w:rPr>
              <w:t>РАЗДЕЛ 4. ТЕХНИЧЕСКИЕ ТРЕБОВАНИЯ</w:t>
            </w:r>
          </w:p>
        </w:tc>
      </w:tr>
      <w:tr w:rsidR="00C01FE6" w:rsidRPr="00FC0A31" w:rsidTr="00262C13">
        <w:trPr>
          <w:trHeight w:val="2116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E6" w:rsidRDefault="00C01FE6" w:rsidP="005F69DF">
            <w:pPr>
              <w:jc w:val="center"/>
            </w:pPr>
            <w:r>
              <w:t xml:space="preserve">Подраздел 4.1 </w:t>
            </w:r>
            <w:r w:rsidRPr="00FC0A31">
              <w:t>Основные параметры и размеры</w:t>
            </w:r>
          </w:p>
          <w:p w:rsidR="00E65AF1" w:rsidRDefault="00E65AF1" w:rsidP="005F69DF">
            <w:pPr>
              <w:jc w:val="center"/>
              <w:rPr>
                <w:sz w:val="24"/>
                <w:szCs w:val="24"/>
              </w:rPr>
            </w:pPr>
          </w:p>
          <w:p w:rsidR="00262C13" w:rsidRDefault="00E65AF1" w:rsidP="00262C13">
            <w:pPr>
              <w:jc w:val="center"/>
              <w:rPr>
                <w:sz w:val="24"/>
                <w:szCs w:val="24"/>
              </w:rPr>
            </w:pPr>
            <w:r w:rsidRPr="00E65AF1">
              <w:rPr>
                <w:sz w:val="24"/>
                <w:szCs w:val="24"/>
              </w:rPr>
              <w:t>Пултрузионный комплекс</w:t>
            </w:r>
            <w:r>
              <w:rPr>
                <w:sz w:val="24"/>
                <w:szCs w:val="24"/>
              </w:rPr>
              <w:t xml:space="preserve"> </w:t>
            </w:r>
            <w:r w:rsidRPr="00DD3675">
              <w:rPr>
                <w:sz w:val="24"/>
                <w:szCs w:val="24"/>
                <w:lang w:eastAsia="en-US"/>
              </w:rPr>
              <w:t xml:space="preserve">Дюрапул™ 2810 </w:t>
            </w:r>
            <w:r>
              <w:rPr>
                <w:sz w:val="24"/>
                <w:szCs w:val="24"/>
              </w:rPr>
              <w:t>в составе:</w:t>
            </w:r>
          </w:p>
          <w:tbl>
            <w:tblPr>
              <w:tblW w:w="9380" w:type="dxa"/>
              <w:tblLook w:val="04A0" w:firstRow="1" w:lastRow="0" w:firstColumn="1" w:lastColumn="0" w:noHBand="0" w:noVBand="1"/>
            </w:tblPr>
            <w:tblGrid>
              <w:gridCol w:w="480"/>
              <w:gridCol w:w="7057"/>
              <w:gridCol w:w="993"/>
              <w:gridCol w:w="850"/>
            </w:tblGrid>
            <w:tr w:rsidR="00262C13" w:rsidRPr="007738E7" w:rsidTr="00262C13">
              <w:trPr>
                <w:trHeight w:val="270"/>
              </w:trPr>
              <w:tc>
                <w:tcPr>
                  <w:tcW w:w="48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62C13" w:rsidRPr="007738E7" w:rsidRDefault="00262C13" w:rsidP="00262C1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738E7">
                    <w:rPr>
                      <w:color w:val="000000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705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62C13" w:rsidRPr="007738E7" w:rsidRDefault="00262C13" w:rsidP="00262C1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738E7"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  <w:tc>
                <w:tcPr>
                  <w:tcW w:w="99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62C13" w:rsidRPr="007738E7" w:rsidRDefault="00262C13" w:rsidP="00262C1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738E7">
                    <w:rPr>
                      <w:color w:val="000000"/>
                      <w:sz w:val="24"/>
                      <w:szCs w:val="24"/>
                    </w:rPr>
                    <w:t>Кол-во</w:t>
                  </w:r>
                </w:p>
              </w:tc>
              <w:tc>
                <w:tcPr>
                  <w:tcW w:w="85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62C13" w:rsidRPr="007738E7" w:rsidRDefault="00262C13" w:rsidP="00262C1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738E7">
                    <w:rPr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</w:tr>
            <w:tr w:rsidR="00262C13" w:rsidRPr="007738E7" w:rsidTr="00DF02BC">
              <w:trPr>
                <w:trHeight w:val="501"/>
              </w:trPr>
              <w:tc>
                <w:tcPr>
                  <w:tcW w:w="4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62C13" w:rsidRPr="007738E7" w:rsidRDefault="00262C13" w:rsidP="00DF02B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738E7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62C13" w:rsidRPr="007738E7" w:rsidRDefault="00262C13" w:rsidP="00262C13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7738E7">
                    <w:rPr>
                      <w:color w:val="000000"/>
                      <w:sz w:val="24"/>
                      <w:szCs w:val="24"/>
                    </w:rPr>
                    <w:t xml:space="preserve">Стеллаж для хранения и подачи ровинга, с керамическими  направляющими вместимостью 300 бухт </w:t>
                  </w:r>
                  <w:proofErr w:type="spellStart"/>
                  <w:r w:rsidRPr="007738E7">
                    <w:rPr>
                      <w:color w:val="000000"/>
                      <w:sz w:val="24"/>
                      <w:szCs w:val="24"/>
                    </w:rPr>
                    <w:t>ровинга</w:t>
                  </w:r>
                  <w:proofErr w:type="spellEnd"/>
                  <w:r w:rsidR="00FB5F20" w:rsidRPr="0018282C">
                    <w:rPr>
                      <w:color w:val="000000"/>
                      <w:sz w:val="24"/>
                      <w:szCs w:val="24"/>
                    </w:rPr>
                    <w:t xml:space="preserve"> Габаритные размеры</w:t>
                  </w:r>
                  <w:r w:rsidR="00FB5F20">
                    <w:rPr>
                      <w:color w:val="000000"/>
                      <w:sz w:val="24"/>
                      <w:szCs w:val="24"/>
                    </w:rPr>
                    <w:t xml:space="preserve"> не менее</w:t>
                  </w:r>
                  <w:r w:rsidR="00FB5F20" w:rsidRPr="0018282C">
                    <w:rPr>
                      <w:color w:val="000000"/>
                      <w:sz w:val="24"/>
                      <w:szCs w:val="24"/>
                    </w:rPr>
                    <w:t>:</w:t>
                  </w:r>
                  <w:r w:rsidR="00FB5F20">
                    <w:rPr>
                      <w:color w:val="000000"/>
                      <w:sz w:val="24"/>
                      <w:szCs w:val="24"/>
                    </w:rPr>
                    <w:t xml:space="preserve">  </w:t>
                  </w:r>
                  <w:r w:rsidR="00FB5F20" w:rsidRPr="0018282C">
                    <w:rPr>
                      <w:color w:val="000000"/>
                      <w:sz w:val="24"/>
                      <w:szCs w:val="24"/>
                    </w:rPr>
                    <w:t>4800х1150х2450мм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62C13" w:rsidRPr="007738E7" w:rsidRDefault="00262C13" w:rsidP="007738E7">
                  <w:pPr>
                    <w:jc w:val="center"/>
                    <w:rPr>
                      <w:sz w:val="24"/>
                      <w:szCs w:val="24"/>
                    </w:rPr>
                  </w:pPr>
                  <w:r w:rsidRPr="007738E7">
                    <w:rPr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62C13" w:rsidRPr="007738E7" w:rsidRDefault="00E6741B" w:rsidP="007738E7">
                  <w:pPr>
                    <w:jc w:val="center"/>
                    <w:rPr>
                      <w:sz w:val="24"/>
                      <w:szCs w:val="24"/>
                    </w:rPr>
                  </w:pPr>
                  <w:r w:rsidRPr="007738E7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262C13" w:rsidRPr="007738E7" w:rsidTr="00DF02BC">
              <w:trPr>
                <w:trHeight w:val="510"/>
              </w:trPr>
              <w:tc>
                <w:tcPr>
                  <w:tcW w:w="4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62C13" w:rsidRPr="007738E7" w:rsidRDefault="00262C13" w:rsidP="00DF02B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738E7"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62C13" w:rsidRPr="007738E7" w:rsidRDefault="00262C13" w:rsidP="00262C13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7738E7">
                    <w:rPr>
                      <w:color w:val="000000"/>
                      <w:sz w:val="24"/>
                      <w:szCs w:val="24"/>
                    </w:rPr>
                    <w:t>Система хранения и подачи биаксиального мата. Вместимость - 5 рулонов. Габаритные размеры не более: 1850х1450х2200мм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62C13" w:rsidRPr="007738E7" w:rsidRDefault="00262C13" w:rsidP="007738E7">
                  <w:pPr>
                    <w:jc w:val="center"/>
                    <w:rPr>
                      <w:sz w:val="24"/>
                      <w:szCs w:val="24"/>
                    </w:rPr>
                  </w:pPr>
                  <w:r w:rsidRPr="007738E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62C13" w:rsidRPr="007738E7" w:rsidRDefault="00E6741B" w:rsidP="007738E7">
                  <w:pPr>
                    <w:jc w:val="center"/>
                    <w:rPr>
                      <w:sz w:val="24"/>
                      <w:szCs w:val="24"/>
                    </w:rPr>
                  </w:pPr>
                  <w:r w:rsidRPr="007738E7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262C13" w:rsidRPr="007738E7" w:rsidTr="00DF02BC">
              <w:trPr>
                <w:trHeight w:val="585"/>
              </w:trPr>
              <w:tc>
                <w:tcPr>
                  <w:tcW w:w="4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62C13" w:rsidRPr="007738E7" w:rsidRDefault="00262C13" w:rsidP="00DF02B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738E7"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7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62C13" w:rsidRPr="007738E7" w:rsidRDefault="00E6741B" w:rsidP="00262C13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7738E7">
                    <w:rPr>
                      <w:color w:val="000000"/>
                      <w:sz w:val="24"/>
                      <w:szCs w:val="24"/>
                    </w:rPr>
                    <w:t>Двухкомпонентная</w:t>
                  </w:r>
                  <w:r w:rsidR="00262C13" w:rsidRPr="007738E7">
                    <w:rPr>
                      <w:color w:val="000000"/>
                      <w:sz w:val="24"/>
                      <w:szCs w:val="24"/>
                    </w:rPr>
                    <w:t xml:space="preserve"> автоматическая система Graco HFR (или аналог) для смешивания и подачи  до 60 литров в минуту полиуретановой смолы.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62C13" w:rsidRPr="007738E7" w:rsidRDefault="00262C13" w:rsidP="007738E7">
                  <w:pPr>
                    <w:jc w:val="center"/>
                    <w:rPr>
                      <w:sz w:val="24"/>
                      <w:szCs w:val="24"/>
                    </w:rPr>
                  </w:pPr>
                  <w:r w:rsidRPr="007738E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62C13" w:rsidRPr="007738E7" w:rsidRDefault="00E6741B" w:rsidP="007738E7">
                  <w:pPr>
                    <w:jc w:val="center"/>
                    <w:rPr>
                      <w:sz w:val="24"/>
                      <w:szCs w:val="24"/>
                    </w:rPr>
                  </w:pPr>
                  <w:r w:rsidRPr="007738E7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262C13" w:rsidRPr="007738E7" w:rsidTr="00DF02BC">
              <w:trPr>
                <w:trHeight w:val="510"/>
              </w:trPr>
              <w:tc>
                <w:tcPr>
                  <w:tcW w:w="4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62C13" w:rsidRPr="007738E7" w:rsidRDefault="00262C13" w:rsidP="00DF02B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738E7"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7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62C13" w:rsidRPr="007738E7" w:rsidRDefault="00262C13" w:rsidP="00262C13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7738E7">
                    <w:rPr>
                      <w:color w:val="000000"/>
                      <w:sz w:val="24"/>
                      <w:szCs w:val="24"/>
                    </w:rPr>
                    <w:t>Система формовки армирующих материалов.</w:t>
                  </w:r>
                  <w:proofErr w:type="gramStart"/>
                  <w:r w:rsidRPr="007738E7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FB5F20">
                    <w:rPr>
                      <w:color w:val="000000"/>
                      <w:sz w:val="24"/>
                      <w:szCs w:val="24"/>
                    </w:rPr>
                    <w:t>.</w:t>
                  </w:r>
                  <w:proofErr w:type="gramEnd"/>
                  <w:r w:rsidR="00FB5F20">
                    <w:rPr>
                      <w:color w:val="000000"/>
                      <w:sz w:val="24"/>
                      <w:szCs w:val="24"/>
                    </w:rPr>
                    <w:t xml:space="preserve"> Габаритные размеры</w:t>
                  </w:r>
                  <w:r w:rsidR="00FB5F20" w:rsidRPr="0018282C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FB5F20">
                    <w:rPr>
                      <w:color w:val="000000"/>
                      <w:sz w:val="24"/>
                      <w:szCs w:val="24"/>
                    </w:rPr>
                    <w:t xml:space="preserve">не более: </w:t>
                  </w:r>
                  <w:r w:rsidR="00FB5F20" w:rsidRPr="0018282C">
                    <w:rPr>
                      <w:color w:val="000000"/>
                      <w:sz w:val="24"/>
                      <w:szCs w:val="24"/>
                    </w:rPr>
                    <w:t>2850х1150х1350мм.</w:t>
                  </w:r>
                  <w:r w:rsidRPr="007738E7">
                    <w:rPr>
                      <w:color w:val="000000"/>
                      <w:sz w:val="24"/>
                      <w:szCs w:val="24"/>
                    </w:rPr>
                    <w:t xml:space="preserve"> Минимальное количество формующих пластин - 7.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62C13" w:rsidRPr="007738E7" w:rsidRDefault="00262C13" w:rsidP="007738E7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738E7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62C13" w:rsidRPr="007738E7" w:rsidRDefault="00E6741B" w:rsidP="007738E7">
                  <w:pPr>
                    <w:jc w:val="center"/>
                    <w:rPr>
                      <w:sz w:val="24"/>
                      <w:szCs w:val="24"/>
                    </w:rPr>
                  </w:pPr>
                  <w:r w:rsidRPr="007738E7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262C13" w:rsidRPr="007738E7" w:rsidTr="00DF02BC">
              <w:trPr>
                <w:trHeight w:val="585"/>
              </w:trPr>
              <w:tc>
                <w:tcPr>
                  <w:tcW w:w="4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62C13" w:rsidRPr="007738E7" w:rsidRDefault="00262C13" w:rsidP="00DF02B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738E7"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62C13" w:rsidRPr="007738E7" w:rsidRDefault="00D17E66" w:rsidP="00262C13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7738E7">
                    <w:rPr>
                      <w:color w:val="000000"/>
                      <w:sz w:val="24"/>
                      <w:szCs w:val="24"/>
                    </w:rPr>
                    <w:t>Система охлаждения инжекционного бокса.  Габаритные размеры</w:t>
                  </w:r>
                  <w:r w:rsidR="00FB5F20">
                    <w:rPr>
                      <w:color w:val="000000"/>
                      <w:sz w:val="24"/>
                      <w:szCs w:val="24"/>
                    </w:rPr>
                    <w:t xml:space="preserve"> не менее</w:t>
                  </w:r>
                  <w:r w:rsidRPr="007738E7">
                    <w:rPr>
                      <w:color w:val="000000"/>
                      <w:sz w:val="24"/>
                      <w:szCs w:val="24"/>
                    </w:rPr>
                    <w:t>: 1050х765х1795мм. Расход воздуха не менее 4155 м3/ч. Производительность водяного насоса не менее 1,7 м3/ч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62C13" w:rsidRPr="007738E7" w:rsidRDefault="00262C13" w:rsidP="007738E7">
                  <w:pPr>
                    <w:jc w:val="center"/>
                    <w:rPr>
                      <w:sz w:val="24"/>
                      <w:szCs w:val="24"/>
                    </w:rPr>
                  </w:pPr>
                  <w:r w:rsidRPr="007738E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62C13" w:rsidRPr="007738E7" w:rsidRDefault="00E6741B" w:rsidP="007738E7">
                  <w:pPr>
                    <w:jc w:val="center"/>
                    <w:rPr>
                      <w:sz w:val="24"/>
                      <w:szCs w:val="24"/>
                    </w:rPr>
                  </w:pPr>
                  <w:r w:rsidRPr="007738E7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262C13" w:rsidRPr="007738E7" w:rsidTr="00DF02BC">
              <w:trPr>
                <w:trHeight w:val="748"/>
              </w:trPr>
              <w:tc>
                <w:tcPr>
                  <w:tcW w:w="4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62C13" w:rsidRPr="007738E7" w:rsidRDefault="00262C13" w:rsidP="00DF02B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738E7"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7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62C13" w:rsidRPr="007738E7" w:rsidRDefault="00262C13" w:rsidP="00262C13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7738E7">
                    <w:rPr>
                      <w:color w:val="000000"/>
                      <w:sz w:val="24"/>
                      <w:szCs w:val="24"/>
                    </w:rPr>
                    <w:t>Стальной инжекционный бокс из 8 частей для подачи полиуретановой смолы. Рабочая поверхность с покрытием твердым хромом толщиной слоя от 0,01 мм и выше; направляющие для крепления. Габаритные размеры</w:t>
                  </w:r>
                  <w:r w:rsidR="00FB5F20">
                    <w:rPr>
                      <w:color w:val="000000"/>
                      <w:sz w:val="24"/>
                      <w:szCs w:val="24"/>
                    </w:rPr>
                    <w:t xml:space="preserve"> не более</w:t>
                  </w:r>
                  <w:r w:rsidRPr="007738E7">
                    <w:rPr>
                      <w:color w:val="000000"/>
                      <w:sz w:val="24"/>
                      <w:szCs w:val="24"/>
                    </w:rPr>
                    <w:t>: 370х500х285мм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62C13" w:rsidRPr="007738E7" w:rsidRDefault="00262C13" w:rsidP="007738E7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738E7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62C13" w:rsidRPr="007738E7" w:rsidRDefault="00E6741B" w:rsidP="007738E7">
                  <w:pPr>
                    <w:jc w:val="center"/>
                    <w:rPr>
                      <w:sz w:val="24"/>
                      <w:szCs w:val="24"/>
                    </w:rPr>
                  </w:pPr>
                  <w:r w:rsidRPr="007738E7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262C13" w:rsidRPr="007738E7" w:rsidTr="00DF02BC">
              <w:trPr>
                <w:trHeight w:val="1035"/>
              </w:trPr>
              <w:tc>
                <w:tcPr>
                  <w:tcW w:w="4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62C13" w:rsidRPr="007738E7" w:rsidRDefault="00262C13" w:rsidP="00DF02B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738E7">
                    <w:rPr>
                      <w:color w:val="000000"/>
                      <w:sz w:val="24"/>
                      <w:szCs w:val="24"/>
                    </w:rPr>
                    <w:lastRenderedPageBreak/>
                    <w:t>7</w:t>
                  </w:r>
                </w:p>
              </w:tc>
              <w:tc>
                <w:tcPr>
                  <w:tcW w:w="7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62C13" w:rsidRPr="007738E7" w:rsidRDefault="00262C13" w:rsidP="00262C13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7738E7">
                    <w:rPr>
                      <w:color w:val="000000"/>
                      <w:sz w:val="24"/>
                      <w:szCs w:val="24"/>
                    </w:rPr>
                    <w:t>Стальная фильера из 8 частей. Рабочая поверхность с покрытием твердым хромом толщиной слоя от 0,01 мм и выше; направляющие для крепления, 8 отверстий для нагревательных  элементов. Габаритные размеры</w:t>
                  </w:r>
                  <w:r w:rsidR="00FB5F20">
                    <w:rPr>
                      <w:color w:val="000000"/>
                      <w:sz w:val="24"/>
                      <w:szCs w:val="24"/>
                    </w:rPr>
                    <w:t xml:space="preserve"> не более</w:t>
                  </w:r>
                  <w:r w:rsidRPr="007738E7">
                    <w:rPr>
                      <w:color w:val="000000"/>
                      <w:sz w:val="24"/>
                      <w:szCs w:val="24"/>
                    </w:rPr>
                    <w:t>: 1000х500х285мм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62C13" w:rsidRPr="007738E7" w:rsidRDefault="00262C13" w:rsidP="007738E7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738E7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62C13" w:rsidRPr="007738E7" w:rsidRDefault="00E6741B" w:rsidP="007738E7">
                  <w:pPr>
                    <w:jc w:val="center"/>
                    <w:rPr>
                      <w:sz w:val="24"/>
                      <w:szCs w:val="24"/>
                    </w:rPr>
                  </w:pPr>
                  <w:r w:rsidRPr="007738E7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262C13" w:rsidRPr="007738E7" w:rsidTr="00DF02BC">
              <w:trPr>
                <w:trHeight w:val="300"/>
              </w:trPr>
              <w:tc>
                <w:tcPr>
                  <w:tcW w:w="4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62C13" w:rsidRPr="007738E7" w:rsidRDefault="00262C13" w:rsidP="00DF02B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738E7">
                    <w:rPr>
                      <w:color w:val="00000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7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62C13" w:rsidRPr="007738E7" w:rsidRDefault="00262C13" w:rsidP="00262C13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7738E7">
                    <w:rPr>
                      <w:color w:val="000000"/>
                      <w:sz w:val="24"/>
                      <w:szCs w:val="24"/>
                    </w:rPr>
                    <w:t xml:space="preserve">Нагревательный трубчатый элемент размером </w:t>
                  </w:r>
                  <w:r w:rsidR="00FB5F20">
                    <w:rPr>
                      <w:color w:val="000000"/>
                      <w:sz w:val="24"/>
                      <w:szCs w:val="24"/>
                    </w:rPr>
                    <w:t xml:space="preserve">не более: </w:t>
                  </w:r>
                  <w:r w:rsidRPr="007738E7">
                    <w:rPr>
                      <w:color w:val="000000"/>
                      <w:sz w:val="24"/>
                      <w:szCs w:val="24"/>
                    </w:rPr>
                    <w:t>18 х 750 мм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62C13" w:rsidRPr="007738E7" w:rsidRDefault="00262C13" w:rsidP="007738E7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738E7">
                    <w:rPr>
                      <w:color w:val="00000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62C13" w:rsidRPr="007738E7" w:rsidRDefault="00E6741B" w:rsidP="007738E7">
                  <w:pPr>
                    <w:jc w:val="center"/>
                    <w:rPr>
                      <w:sz w:val="24"/>
                      <w:szCs w:val="24"/>
                    </w:rPr>
                  </w:pPr>
                  <w:r w:rsidRPr="007738E7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262C13" w:rsidRPr="007738E7" w:rsidTr="00DF02BC">
              <w:trPr>
                <w:trHeight w:val="510"/>
              </w:trPr>
              <w:tc>
                <w:tcPr>
                  <w:tcW w:w="4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62C13" w:rsidRPr="007738E7" w:rsidRDefault="00262C13" w:rsidP="00DF02B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738E7">
                    <w:rPr>
                      <w:color w:val="00000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7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62C13" w:rsidRPr="007738E7" w:rsidRDefault="00262C13" w:rsidP="00262C13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7738E7">
                    <w:rPr>
                      <w:color w:val="000000"/>
                      <w:sz w:val="24"/>
                      <w:szCs w:val="24"/>
                    </w:rPr>
                    <w:t>Нагревательный элемент. Габаритные размеры не более: 600х250х30мм. Мощность3 кВт.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62C13" w:rsidRPr="007738E7" w:rsidRDefault="00262C13" w:rsidP="007738E7">
                  <w:pPr>
                    <w:jc w:val="center"/>
                    <w:rPr>
                      <w:sz w:val="24"/>
                      <w:szCs w:val="24"/>
                    </w:rPr>
                  </w:pPr>
                  <w:r w:rsidRPr="007738E7">
                    <w:rPr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62C13" w:rsidRPr="007738E7" w:rsidRDefault="00E6741B" w:rsidP="007738E7">
                  <w:pPr>
                    <w:jc w:val="center"/>
                    <w:rPr>
                      <w:sz w:val="24"/>
                      <w:szCs w:val="24"/>
                    </w:rPr>
                  </w:pPr>
                  <w:r w:rsidRPr="007738E7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262C13" w:rsidRPr="007738E7" w:rsidTr="00DF02BC">
              <w:trPr>
                <w:trHeight w:val="1050"/>
              </w:trPr>
              <w:tc>
                <w:tcPr>
                  <w:tcW w:w="4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62C13" w:rsidRPr="007738E7" w:rsidRDefault="00262C13" w:rsidP="00DF02B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738E7">
                    <w:rPr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7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62C13" w:rsidRPr="007738E7" w:rsidRDefault="00262C13" w:rsidP="00262C13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7738E7">
                    <w:rPr>
                      <w:color w:val="000000"/>
                      <w:sz w:val="24"/>
                      <w:szCs w:val="24"/>
                    </w:rPr>
                    <w:t>Тянуще-отрезное устройство. Габаритные размеры не менее: 9750х1450х2200мм. Масса</w:t>
                  </w:r>
                  <w:r w:rsidR="00FB5F20">
                    <w:rPr>
                      <w:color w:val="000000"/>
                      <w:sz w:val="24"/>
                      <w:szCs w:val="24"/>
                    </w:rPr>
                    <w:t xml:space="preserve"> не менее</w:t>
                  </w:r>
                  <w:r w:rsidRPr="007738E7">
                    <w:rPr>
                      <w:color w:val="000000"/>
                      <w:sz w:val="24"/>
                      <w:szCs w:val="24"/>
                    </w:rPr>
                    <w:t xml:space="preserve"> 4090 кг. Тянущая мощность </w:t>
                  </w:r>
                  <w:r w:rsidR="00FB5F20">
                    <w:rPr>
                      <w:color w:val="000000"/>
                      <w:sz w:val="24"/>
                      <w:szCs w:val="24"/>
                    </w:rPr>
                    <w:t xml:space="preserve">не менее </w:t>
                  </w:r>
                  <w:r w:rsidRPr="007738E7">
                    <w:rPr>
                      <w:color w:val="000000"/>
                      <w:sz w:val="24"/>
                      <w:szCs w:val="24"/>
                    </w:rPr>
                    <w:t>25 тонн. LCD дисплей управления. Диаметр отрезной пилы</w:t>
                  </w:r>
                  <w:r w:rsidR="00FB5F20">
                    <w:rPr>
                      <w:color w:val="000000"/>
                      <w:sz w:val="24"/>
                      <w:szCs w:val="24"/>
                    </w:rPr>
                    <w:t xml:space="preserve"> не менее</w:t>
                  </w:r>
                  <w:r w:rsidRPr="007738E7">
                    <w:rPr>
                      <w:color w:val="000000"/>
                      <w:sz w:val="24"/>
                      <w:szCs w:val="24"/>
                    </w:rPr>
                    <w:t xml:space="preserve"> 760 мм. 6 нагревательных зон по 3 кВт. Электропитание 400</w:t>
                  </w:r>
                  <w:r w:rsidR="00E6741B" w:rsidRPr="007738E7">
                    <w:rPr>
                      <w:color w:val="000000"/>
                      <w:sz w:val="24"/>
                      <w:szCs w:val="24"/>
                    </w:rPr>
                    <w:t>. В</w:t>
                  </w:r>
                  <w:r w:rsidRPr="007738E7">
                    <w:rPr>
                      <w:color w:val="000000"/>
                      <w:sz w:val="24"/>
                      <w:szCs w:val="24"/>
                    </w:rPr>
                    <w:t>, 3 фазы, 50 Гц, DIN 40900 T2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62C13" w:rsidRPr="007738E7" w:rsidRDefault="00262C13" w:rsidP="007738E7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738E7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62C13" w:rsidRPr="007738E7" w:rsidRDefault="00E6741B" w:rsidP="007738E7">
                  <w:pPr>
                    <w:jc w:val="center"/>
                    <w:rPr>
                      <w:sz w:val="24"/>
                      <w:szCs w:val="24"/>
                    </w:rPr>
                  </w:pPr>
                  <w:r w:rsidRPr="007738E7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262C13" w:rsidRPr="007738E7" w:rsidTr="007738E7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62C13" w:rsidRPr="007738E7" w:rsidRDefault="00262C13" w:rsidP="00262C1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738E7">
                    <w:rPr>
                      <w:color w:val="00000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7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62C13" w:rsidRPr="007738E7" w:rsidRDefault="00262C13" w:rsidP="00262C13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7738E7">
                    <w:rPr>
                      <w:color w:val="000000"/>
                      <w:sz w:val="24"/>
                      <w:szCs w:val="24"/>
                    </w:rPr>
                    <w:t xml:space="preserve">Комплект зажимных прокладок тянущего устройства 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62C13" w:rsidRPr="007738E7" w:rsidRDefault="00262C13" w:rsidP="007738E7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738E7"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62C13" w:rsidRPr="007738E7" w:rsidRDefault="00E6741B" w:rsidP="007738E7">
                  <w:pPr>
                    <w:jc w:val="center"/>
                    <w:rPr>
                      <w:sz w:val="24"/>
                      <w:szCs w:val="24"/>
                    </w:rPr>
                  </w:pPr>
                  <w:r w:rsidRPr="007738E7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262C13" w:rsidRPr="007738E7" w:rsidTr="00DF02BC">
              <w:trPr>
                <w:trHeight w:val="780"/>
              </w:trPr>
              <w:tc>
                <w:tcPr>
                  <w:tcW w:w="4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62C13" w:rsidRPr="007738E7" w:rsidRDefault="00262C13" w:rsidP="00DF02B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738E7">
                    <w:rPr>
                      <w:color w:val="00000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7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62C13" w:rsidRPr="007738E7" w:rsidRDefault="00FB5F20" w:rsidP="00262C13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18282C">
                    <w:rPr>
                      <w:color w:val="000000"/>
                      <w:sz w:val="24"/>
                      <w:szCs w:val="24"/>
                    </w:rPr>
                    <w:t>Система локального пылеудаления. Габаритные размеры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не менее</w:t>
                  </w:r>
                  <w:r w:rsidRPr="0018282C">
                    <w:rPr>
                      <w:color w:val="000000"/>
                      <w:sz w:val="24"/>
                      <w:szCs w:val="24"/>
                    </w:rPr>
                    <w:t xml:space="preserve">: 710х755х2200мм. Производительность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не менее </w:t>
                  </w:r>
                  <w:r w:rsidRPr="0018282C">
                    <w:rPr>
                      <w:color w:val="000000"/>
                      <w:sz w:val="24"/>
                      <w:szCs w:val="24"/>
                    </w:rPr>
                    <w:t>1600 м3/ч. Эффективность очистки от пыли, средний диаметр частиц d=30мк, не менее 99,5 %.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62C13" w:rsidRPr="007738E7" w:rsidRDefault="00262C13" w:rsidP="007738E7">
                  <w:pPr>
                    <w:jc w:val="center"/>
                    <w:rPr>
                      <w:sz w:val="24"/>
                      <w:szCs w:val="24"/>
                    </w:rPr>
                  </w:pPr>
                  <w:r w:rsidRPr="007738E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62C13" w:rsidRPr="007738E7" w:rsidRDefault="00E6741B" w:rsidP="007738E7">
                  <w:pPr>
                    <w:jc w:val="center"/>
                    <w:rPr>
                      <w:sz w:val="24"/>
                      <w:szCs w:val="24"/>
                    </w:rPr>
                  </w:pPr>
                  <w:r w:rsidRPr="007738E7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FB5F20" w:rsidRPr="007738E7" w:rsidTr="00DF02BC">
              <w:trPr>
                <w:trHeight w:val="510"/>
              </w:trPr>
              <w:tc>
                <w:tcPr>
                  <w:tcW w:w="4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B5F20" w:rsidRPr="007738E7" w:rsidRDefault="00FB5F20" w:rsidP="00DF02B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738E7">
                    <w:rPr>
                      <w:color w:val="00000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7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B5F20" w:rsidRPr="0018282C" w:rsidRDefault="00FB5F20" w:rsidP="00253B89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18282C">
                    <w:rPr>
                      <w:color w:val="000000"/>
                      <w:sz w:val="24"/>
                      <w:szCs w:val="24"/>
                    </w:rPr>
                    <w:t>Датчик отреза продукции по длине.  Габаритные размеры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не менее</w:t>
                  </w:r>
                  <w:r w:rsidRPr="0018282C">
                    <w:rPr>
                      <w:color w:val="000000"/>
                      <w:sz w:val="24"/>
                      <w:szCs w:val="24"/>
                    </w:rPr>
                    <w:t xml:space="preserve">: 120х35х40мм.  Время вкл. - 0,5 сек. Вес </w:t>
                  </w:r>
                  <w:r>
                    <w:rPr>
                      <w:color w:val="000000"/>
                      <w:sz w:val="24"/>
                      <w:szCs w:val="24"/>
                    </w:rPr>
                    <w:t>–</w:t>
                  </w:r>
                  <w:r w:rsidRPr="0018282C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не более </w:t>
                  </w:r>
                  <w:r w:rsidRPr="0018282C">
                    <w:rPr>
                      <w:color w:val="000000"/>
                      <w:sz w:val="24"/>
                      <w:szCs w:val="24"/>
                    </w:rPr>
                    <w:t>220 г.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B5F20" w:rsidRPr="007738E7" w:rsidRDefault="00FB5F20" w:rsidP="007738E7">
                  <w:pPr>
                    <w:jc w:val="center"/>
                    <w:rPr>
                      <w:sz w:val="24"/>
                      <w:szCs w:val="24"/>
                    </w:rPr>
                  </w:pPr>
                  <w:r w:rsidRPr="007738E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B5F20" w:rsidRPr="007738E7" w:rsidRDefault="00FB5F20" w:rsidP="007738E7">
                  <w:pPr>
                    <w:jc w:val="center"/>
                    <w:rPr>
                      <w:sz w:val="24"/>
                      <w:szCs w:val="24"/>
                    </w:rPr>
                  </w:pPr>
                  <w:r w:rsidRPr="007738E7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FB5F20" w:rsidRPr="007738E7" w:rsidTr="00DF02BC">
              <w:trPr>
                <w:trHeight w:val="525"/>
              </w:trPr>
              <w:tc>
                <w:tcPr>
                  <w:tcW w:w="4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B5F20" w:rsidRPr="007738E7" w:rsidRDefault="00FB5F20" w:rsidP="00DF02B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738E7">
                    <w:rPr>
                      <w:color w:val="000000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705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B5F20" w:rsidRPr="0018282C" w:rsidRDefault="00FB5F20" w:rsidP="00253B89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18282C">
                    <w:rPr>
                      <w:color w:val="000000"/>
                      <w:sz w:val="24"/>
                      <w:szCs w:val="24"/>
                    </w:rPr>
                    <w:t>Роликовый конвейер для приема продукции. Габаритные размеры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не менее</w:t>
                  </w:r>
                  <w:r w:rsidRPr="0018282C">
                    <w:rPr>
                      <w:color w:val="000000"/>
                      <w:sz w:val="24"/>
                      <w:szCs w:val="24"/>
                    </w:rPr>
                    <w:t xml:space="preserve">: 3000х760х1100мм. 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B5F20" w:rsidRPr="007738E7" w:rsidRDefault="00FB5F20" w:rsidP="007738E7">
                  <w:pPr>
                    <w:jc w:val="center"/>
                    <w:rPr>
                      <w:sz w:val="24"/>
                      <w:szCs w:val="24"/>
                    </w:rPr>
                  </w:pPr>
                  <w:r w:rsidRPr="007738E7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B5F20" w:rsidRPr="007738E7" w:rsidRDefault="00FB5F20" w:rsidP="007738E7">
                  <w:pPr>
                    <w:jc w:val="center"/>
                    <w:rPr>
                      <w:sz w:val="24"/>
                      <w:szCs w:val="24"/>
                    </w:rPr>
                  </w:pPr>
                  <w:r w:rsidRPr="007738E7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</w:tbl>
          <w:p w:rsidR="0033792C" w:rsidRPr="0008711B" w:rsidRDefault="00262C13" w:rsidP="00262C13">
            <w:pPr>
              <w:jc w:val="center"/>
            </w:pPr>
            <w:r w:rsidRPr="0008711B">
              <w:t xml:space="preserve"> </w:t>
            </w:r>
          </w:p>
        </w:tc>
      </w:tr>
      <w:tr w:rsidR="00C01FE6" w:rsidRPr="00176F90" w:rsidTr="00262C13">
        <w:trPr>
          <w:trHeight w:val="335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E6" w:rsidRPr="00DD3675" w:rsidRDefault="00C01FE6" w:rsidP="005F69DF">
            <w:pPr>
              <w:jc w:val="center"/>
              <w:rPr>
                <w:i/>
                <w:sz w:val="24"/>
                <w:szCs w:val="24"/>
              </w:rPr>
            </w:pPr>
            <w:r w:rsidRPr="00DD3675">
              <w:lastRenderedPageBreak/>
              <w:t>Подраздел 4.2. Основные технико-экономические и эксплуатационные показатели</w:t>
            </w:r>
          </w:p>
        </w:tc>
      </w:tr>
      <w:tr w:rsidR="00C01FE6" w:rsidRPr="00176F90" w:rsidTr="00262C13">
        <w:trPr>
          <w:trHeight w:val="335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E6" w:rsidRPr="00237B60" w:rsidRDefault="00176F90" w:rsidP="00E97EF2">
            <w:pPr>
              <w:jc w:val="both"/>
              <w:rPr>
                <w:sz w:val="24"/>
                <w:szCs w:val="24"/>
              </w:rPr>
            </w:pPr>
            <w:r w:rsidRPr="00237B60">
              <w:rPr>
                <w:sz w:val="24"/>
                <w:szCs w:val="24"/>
              </w:rPr>
              <w:t xml:space="preserve">Требования к основным режимам работы: режимы нормальной эксплуатации </w:t>
            </w:r>
          </w:p>
        </w:tc>
      </w:tr>
      <w:tr w:rsidR="00C01FE6" w:rsidRPr="00176F90" w:rsidTr="00262C13">
        <w:trPr>
          <w:trHeight w:val="335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E6" w:rsidRPr="00DD3675" w:rsidRDefault="00C01FE6" w:rsidP="005F69DF">
            <w:pPr>
              <w:jc w:val="center"/>
              <w:rPr>
                <w:i/>
                <w:sz w:val="24"/>
                <w:szCs w:val="24"/>
              </w:rPr>
            </w:pPr>
            <w:r w:rsidRPr="00DD3675">
              <w:t>Подраздел 4.3. Требования по надежности</w:t>
            </w:r>
          </w:p>
        </w:tc>
      </w:tr>
      <w:tr w:rsidR="00C01FE6" w:rsidRPr="00FC0A31" w:rsidTr="00262C13">
        <w:trPr>
          <w:trHeight w:val="335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90" w:rsidRPr="00237B60" w:rsidRDefault="00E97EF2" w:rsidP="00344412">
            <w:pPr>
              <w:ind w:firstLine="601"/>
              <w:jc w:val="both"/>
              <w:rPr>
                <w:sz w:val="24"/>
                <w:szCs w:val="24"/>
              </w:rPr>
            </w:pPr>
            <w:r w:rsidRPr="00DD3675">
              <w:rPr>
                <w:rFonts w:eastAsia="FranklinGothic-Book"/>
                <w:sz w:val="24"/>
                <w:szCs w:val="24"/>
                <w:lang w:eastAsia="en-US"/>
              </w:rPr>
              <w:t xml:space="preserve">     </w:t>
            </w:r>
            <w:r w:rsidR="00176F90" w:rsidRPr="00237B60">
              <w:rPr>
                <w:sz w:val="24"/>
                <w:szCs w:val="24"/>
              </w:rPr>
              <w:t>Оборудование  должно отвечать требованиям надежности  в соответствии стандартам завода - изготовителя.</w:t>
            </w:r>
          </w:p>
          <w:p w:rsidR="00481A94" w:rsidRPr="00DD3675" w:rsidRDefault="00176F90" w:rsidP="00344412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</w:rPr>
            </w:pPr>
            <w:r w:rsidRPr="00237B60">
              <w:rPr>
                <w:sz w:val="24"/>
                <w:szCs w:val="24"/>
              </w:rPr>
              <w:t>Все детали и механизмы должны исправно работать и функционировать, параметры и режимы работы оборудования должны соответствовать паспортным данным</w:t>
            </w:r>
            <w:r w:rsidR="00942712" w:rsidRPr="00237B60">
              <w:rPr>
                <w:sz w:val="24"/>
                <w:szCs w:val="24"/>
              </w:rPr>
              <w:t>.</w:t>
            </w:r>
          </w:p>
        </w:tc>
      </w:tr>
      <w:tr w:rsidR="00C01FE6" w:rsidRPr="00FC0A31" w:rsidTr="00262C13">
        <w:trPr>
          <w:trHeight w:val="335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E6" w:rsidRPr="00CC1F83" w:rsidRDefault="00C01FE6" w:rsidP="005F69DF">
            <w:pPr>
              <w:jc w:val="center"/>
              <w:rPr>
                <w:sz w:val="24"/>
                <w:szCs w:val="24"/>
              </w:rPr>
            </w:pPr>
            <w:r w:rsidRPr="00FC0A31">
              <w:t>Подраздел</w:t>
            </w:r>
            <w:r w:rsidR="00237B60">
              <w:t xml:space="preserve"> 4.4. Требования к конструкции, </w:t>
            </w:r>
            <w:r w:rsidRPr="00FC0A31">
              <w:t>монтажно-технические требования</w:t>
            </w:r>
          </w:p>
        </w:tc>
      </w:tr>
      <w:tr w:rsidR="00C01FE6" w:rsidRPr="00A14A0C" w:rsidTr="00262C13">
        <w:trPr>
          <w:trHeight w:val="335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A94" w:rsidRPr="00A14A0C" w:rsidRDefault="00E97EF2" w:rsidP="00E97EF2">
            <w:pPr>
              <w:autoSpaceDE w:val="0"/>
              <w:autoSpaceDN w:val="0"/>
              <w:adjustRightInd w:val="0"/>
              <w:jc w:val="both"/>
              <w:rPr>
                <w:rFonts w:eastAsia="FranklinGothic-Book"/>
                <w:sz w:val="24"/>
                <w:szCs w:val="24"/>
                <w:lang w:eastAsia="en-US"/>
              </w:rPr>
            </w:pPr>
            <w:r w:rsidRPr="00A14A0C">
              <w:rPr>
                <w:rFonts w:eastAsia="FranklinGothic-Book"/>
                <w:sz w:val="24"/>
                <w:szCs w:val="24"/>
                <w:lang w:eastAsia="en-US"/>
              </w:rPr>
              <w:t xml:space="preserve">     </w:t>
            </w:r>
          </w:p>
          <w:tbl>
            <w:tblPr>
              <w:tblW w:w="9368" w:type="dxa"/>
              <w:tblInd w:w="96" w:type="dxa"/>
              <w:tblLook w:val="04A0" w:firstRow="1" w:lastRow="0" w:firstColumn="1" w:lastColumn="0" w:noHBand="0" w:noVBand="1"/>
            </w:tblPr>
            <w:tblGrid>
              <w:gridCol w:w="6108"/>
              <w:gridCol w:w="3260"/>
            </w:tblGrid>
            <w:tr w:rsidR="00481A94" w:rsidRPr="00A14A0C" w:rsidTr="00B36FE8">
              <w:trPr>
                <w:trHeight w:val="20"/>
              </w:trPr>
              <w:tc>
                <w:tcPr>
                  <w:tcW w:w="93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Система нагрева: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C36701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 xml:space="preserve">Не менее чем </w:t>
                  </w:r>
                  <w:r w:rsidR="00C36701">
                    <w:rPr>
                      <w:sz w:val="24"/>
                      <w:szCs w:val="24"/>
                      <w:lang w:eastAsia="en-US"/>
                    </w:rPr>
                    <w:t>6-ти</w:t>
                  </w:r>
                  <w:r w:rsidRPr="00A14A0C">
                    <w:rPr>
                      <w:sz w:val="24"/>
                      <w:szCs w:val="24"/>
                      <w:lang w:eastAsia="en-US"/>
                    </w:rPr>
                    <w:t xml:space="preserve"> зонная система нагрева и контроля фильеры (20-260С, минимально 3 кВт)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93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C36701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 xml:space="preserve">Система контроля </w:t>
                  </w:r>
                  <w:r w:rsidR="00C36701">
                    <w:rPr>
                      <w:sz w:val="24"/>
                      <w:szCs w:val="24"/>
                      <w:lang w:eastAsia="en-US"/>
                    </w:rPr>
                    <w:t>тянуще-отрезного устройства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8811A2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 xml:space="preserve">Центральный контроль </w:t>
                  </w:r>
                  <w:r w:rsidR="008811A2">
                    <w:rPr>
                      <w:sz w:val="24"/>
                      <w:szCs w:val="24"/>
                      <w:lang w:eastAsia="en-US"/>
                    </w:rPr>
                    <w:t>линии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компьютер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Цветной дисплей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D17E66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D17E66">
                    <w:rPr>
                      <w:sz w:val="24"/>
                      <w:szCs w:val="24"/>
                      <w:lang w:eastAsia="en-US"/>
                    </w:rPr>
                    <w:t>минимум 10” (сенсорный)  русский интерфейс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 xml:space="preserve">Система единиц измерения 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метрическая (СИ)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93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Наличие следующих контролируемых параметров: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 xml:space="preserve">Скорость движения шаттлов 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 xml:space="preserve">Контроль температуры нагревательных элементов 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 xml:space="preserve">Усилие протяжки 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Длина изделия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Запись данных о давлении смолы в фильере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Сохранение/перенос данных всех контролируемых параметров на внешний носитель и в сеть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Язык компьютера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русский / английский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lastRenderedPageBreak/>
                    <w:t xml:space="preserve">Система диагностики машины через удаленный доступ </w:t>
                  </w:r>
                  <w:r w:rsidR="00E6741B">
                    <w:rPr>
                      <w:sz w:val="24"/>
                      <w:szCs w:val="24"/>
                      <w:lang w:eastAsia="en-US"/>
                    </w:rPr>
                    <w:t>Интернет</w:t>
                  </w:r>
                  <w:r w:rsidRPr="00A14A0C">
                    <w:rPr>
                      <w:sz w:val="24"/>
                      <w:szCs w:val="24"/>
                      <w:lang w:eastAsia="en-US"/>
                    </w:rPr>
                    <w:t xml:space="preserve"> 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Гидравлическая система (компьютерное управление работой шаттлов)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Точность регулировки температуры, не менее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±3С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Точность регулировки гидравлической системы, не менее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5 мм/мин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Требования к электропитанию: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400</w:t>
                  </w:r>
                  <w:r w:rsidR="00E6741B" w:rsidRPr="00A14A0C">
                    <w:rPr>
                      <w:sz w:val="24"/>
                      <w:szCs w:val="24"/>
                      <w:lang w:eastAsia="en-US"/>
                    </w:rPr>
                    <w:t>. В</w:t>
                  </w:r>
                  <w:r w:rsidRPr="00A14A0C">
                    <w:rPr>
                      <w:sz w:val="24"/>
                      <w:szCs w:val="24"/>
                      <w:lang w:eastAsia="en-US"/>
                    </w:rPr>
                    <w:t>, 3 фазы, 50 Гц, DIN 40900 T2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237B60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 xml:space="preserve">Кабельная обвязка </w:t>
                  </w:r>
                  <w:r w:rsidR="00237B60">
                    <w:rPr>
                      <w:sz w:val="24"/>
                      <w:szCs w:val="24"/>
                      <w:lang w:eastAsia="en-US"/>
                    </w:rPr>
                    <w:t>устройства</w:t>
                  </w:r>
                  <w:r w:rsidRPr="00A14A0C">
                    <w:rPr>
                      <w:sz w:val="24"/>
                      <w:szCs w:val="24"/>
                      <w:lang w:eastAsia="en-US"/>
                    </w:rPr>
                    <w:t xml:space="preserve"> с классом защиты не хуже IP64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93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BF7C61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Лафет для</w:t>
                  </w:r>
                  <w:r w:rsidR="00481A94" w:rsidRPr="00A14A0C">
                    <w:rPr>
                      <w:sz w:val="24"/>
                      <w:szCs w:val="24"/>
                      <w:lang w:eastAsia="en-US"/>
                    </w:rPr>
                    <w:t xml:space="preserve"> фильеры и инжекционного бокса: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Ширина, не менее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900 мм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Длина, не менее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BF7C61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13</w:t>
                  </w:r>
                  <w:r w:rsidR="00481A94" w:rsidRPr="00A14A0C">
                    <w:rPr>
                      <w:sz w:val="24"/>
                      <w:szCs w:val="24"/>
                      <w:lang w:eastAsia="en-US"/>
                    </w:rPr>
                    <w:t>00 мм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Несущая способность, не менее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2000 кг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93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F7C61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Тянуще</w:t>
                  </w:r>
                  <w:r w:rsidR="00BF7C61">
                    <w:rPr>
                      <w:sz w:val="24"/>
                      <w:szCs w:val="24"/>
                      <w:lang w:eastAsia="en-US"/>
                    </w:rPr>
                    <w:t>-отрезное</w:t>
                  </w:r>
                  <w:r w:rsidRPr="00A14A0C">
                    <w:rPr>
                      <w:sz w:val="24"/>
                      <w:szCs w:val="24"/>
                      <w:lang w:eastAsia="en-US"/>
                    </w:rPr>
                    <w:t xml:space="preserve"> устройство: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Гидравлический привод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Количество шаттлов, не менее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Гидравлическое закрывающее устройство шаттлов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Скорость движения шаттлов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0-4000 мм/мин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Максимальная длина хода шаттла, не менее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700 мм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Максимальное усилие протяжки, не менее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25 тонн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Усилие смыкания плит шаттлов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0-25 тонн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Синхронизация шаттлов: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- одновременное движение двух шаттлов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- пошаговая синхронизация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Система локального отсоса пыли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</w:tbl>
          <w:p w:rsidR="009A139C" w:rsidRPr="00A14A0C" w:rsidRDefault="009A139C" w:rsidP="004C5B7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01FE6" w:rsidRPr="009F0895" w:rsidTr="00262C13">
        <w:trPr>
          <w:trHeight w:val="335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E6" w:rsidRPr="00DD3675" w:rsidRDefault="00C01FE6" w:rsidP="005F69DF">
            <w:pPr>
              <w:jc w:val="center"/>
              <w:rPr>
                <w:i/>
                <w:sz w:val="24"/>
                <w:szCs w:val="24"/>
              </w:rPr>
            </w:pPr>
            <w:r w:rsidRPr="00DD3675">
              <w:lastRenderedPageBreak/>
              <w:t>Подраздел 4.5. Требования к материалам и комплектующим оборудования</w:t>
            </w:r>
          </w:p>
        </w:tc>
      </w:tr>
      <w:tr w:rsidR="00C01FE6" w:rsidRPr="00FC0A31" w:rsidTr="00262C13">
        <w:trPr>
          <w:trHeight w:val="335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9C" w:rsidRPr="00DD3675" w:rsidRDefault="00FB5F20" w:rsidP="009F0895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E56C0F">
              <w:rPr>
                <w:sz w:val="24"/>
                <w:szCs w:val="24"/>
              </w:rPr>
              <w:t>Материалы, узлы и комплектующие оборудования должны быть качественными, безусловно, новыми, не бывшими в эксплуатации. Гарантийный срок на поставляемое оборудование должен составлять не менее 12 месяцев с момента ввода оборудования в промышленную эксплуатацию.</w:t>
            </w:r>
          </w:p>
        </w:tc>
      </w:tr>
      <w:tr w:rsidR="00C01FE6" w:rsidRPr="00FC0A31" w:rsidTr="00262C13">
        <w:trPr>
          <w:trHeight w:val="335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E6" w:rsidRPr="00237B60" w:rsidRDefault="00C01FE6" w:rsidP="005F69DF">
            <w:pPr>
              <w:jc w:val="center"/>
              <w:rPr>
                <w:i/>
                <w:sz w:val="24"/>
                <w:szCs w:val="24"/>
              </w:rPr>
            </w:pPr>
            <w:r w:rsidRPr="00237B60">
              <w:t>Подраздел 4.6. Требования к стабильности параметров при воздействии факторов внешней среды</w:t>
            </w:r>
          </w:p>
        </w:tc>
      </w:tr>
      <w:tr w:rsidR="00C01FE6" w:rsidRPr="00FC0A31" w:rsidTr="00262C13">
        <w:trPr>
          <w:trHeight w:val="335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9C" w:rsidRPr="00237B60" w:rsidRDefault="00CE543F" w:rsidP="000B34D7">
            <w:pPr>
              <w:jc w:val="both"/>
              <w:rPr>
                <w:spacing w:val="-1"/>
                <w:sz w:val="24"/>
                <w:szCs w:val="24"/>
              </w:rPr>
            </w:pPr>
            <w:r w:rsidRPr="00237B60">
              <w:rPr>
                <w:spacing w:val="-1"/>
                <w:sz w:val="24"/>
                <w:szCs w:val="24"/>
              </w:rPr>
              <w:t xml:space="preserve">      </w:t>
            </w:r>
            <w:r w:rsidR="00237B60" w:rsidRPr="00237B60">
              <w:rPr>
                <w:spacing w:val="-1"/>
                <w:sz w:val="24"/>
                <w:szCs w:val="24"/>
              </w:rPr>
              <w:t>Оборудование</w:t>
            </w:r>
            <w:r w:rsidR="00237B60">
              <w:rPr>
                <w:spacing w:val="-1"/>
                <w:sz w:val="24"/>
                <w:szCs w:val="24"/>
              </w:rPr>
              <w:t xml:space="preserve"> должно быть обеспечено автономны</w:t>
            </w:r>
            <w:r w:rsidR="000B34D7">
              <w:rPr>
                <w:spacing w:val="-1"/>
                <w:sz w:val="24"/>
                <w:szCs w:val="24"/>
              </w:rPr>
              <w:t>м</w:t>
            </w:r>
            <w:r w:rsidR="00237B60">
              <w:rPr>
                <w:spacing w:val="-1"/>
                <w:sz w:val="24"/>
                <w:szCs w:val="24"/>
              </w:rPr>
              <w:t xml:space="preserve"> источником электропитания, обеспечивающим работу оборудования в автономном режиме не менее 10 минут.</w:t>
            </w:r>
          </w:p>
        </w:tc>
      </w:tr>
      <w:tr w:rsidR="001E2EE0" w:rsidRPr="00DD3675" w:rsidTr="00262C13">
        <w:trPr>
          <w:trHeight w:val="335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EE0" w:rsidRPr="00DD3675" w:rsidRDefault="001E2EE0" w:rsidP="001E2EE0">
            <w:pPr>
              <w:jc w:val="center"/>
            </w:pPr>
            <w:r w:rsidRPr="00DD3675">
              <w:t xml:space="preserve">Подраздел 4.7 Требования </w:t>
            </w:r>
            <w:r>
              <w:t>к электропитанию</w:t>
            </w:r>
          </w:p>
        </w:tc>
      </w:tr>
      <w:tr w:rsidR="001E2EE0" w:rsidRPr="00DD3675" w:rsidTr="00262C13">
        <w:trPr>
          <w:trHeight w:val="335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EE0" w:rsidRPr="00DD3675" w:rsidRDefault="000B34D7" w:rsidP="000B4EC8">
            <w:pPr>
              <w:jc w:val="center"/>
            </w:pPr>
            <w:r w:rsidRPr="00D75FF8">
              <w:rPr>
                <w:color w:val="000000"/>
                <w:sz w:val="24"/>
                <w:szCs w:val="24"/>
              </w:rPr>
              <w:t>Электропитание 400</w:t>
            </w:r>
            <w:r w:rsidR="00E6741B" w:rsidRPr="00D75FF8">
              <w:rPr>
                <w:color w:val="000000"/>
                <w:sz w:val="24"/>
                <w:szCs w:val="24"/>
              </w:rPr>
              <w:t>. В</w:t>
            </w:r>
            <w:r w:rsidRPr="00D75FF8">
              <w:rPr>
                <w:color w:val="000000"/>
                <w:sz w:val="24"/>
                <w:szCs w:val="24"/>
              </w:rPr>
              <w:t>, 3 фазы, 50 Гц, DIN 40900 T2</w:t>
            </w:r>
          </w:p>
        </w:tc>
      </w:tr>
      <w:tr w:rsidR="0082427B" w:rsidRPr="00DD3675" w:rsidTr="00262C13">
        <w:trPr>
          <w:trHeight w:val="335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27B" w:rsidRPr="00DD3675" w:rsidRDefault="0082427B" w:rsidP="0082427B">
            <w:pPr>
              <w:jc w:val="center"/>
            </w:pPr>
            <w:r w:rsidRPr="00DD3675">
              <w:t>Подраздел 4.</w:t>
            </w:r>
            <w:r>
              <w:t>8</w:t>
            </w:r>
            <w:r w:rsidRPr="00DD3675">
              <w:t xml:space="preserve"> Требования </w:t>
            </w:r>
            <w:r>
              <w:t xml:space="preserve">к </w:t>
            </w:r>
            <w:r w:rsidRPr="0082427B">
              <w:t>измерительным приборам и автоматике</w:t>
            </w:r>
          </w:p>
        </w:tc>
      </w:tr>
      <w:tr w:rsidR="001E2EE0" w:rsidRPr="00DD3675" w:rsidTr="00262C13">
        <w:trPr>
          <w:trHeight w:val="335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EE0" w:rsidRPr="00DD3675" w:rsidRDefault="000B34D7" w:rsidP="000B4EC8">
            <w:pPr>
              <w:jc w:val="center"/>
            </w:pPr>
            <w:r w:rsidRPr="00DD3675">
              <w:rPr>
                <w:sz w:val="24"/>
                <w:szCs w:val="24"/>
              </w:rPr>
              <w:t>Особых требований не предусмотрено</w:t>
            </w:r>
          </w:p>
        </w:tc>
      </w:tr>
      <w:tr w:rsidR="0082427B" w:rsidRPr="00DD3675" w:rsidTr="00262C13">
        <w:trPr>
          <w:trHeight w:val="335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27B" w:rsidRPr="00DD3675" w:rsidRDefault="0082427B" w:rsidP="0082427B">
            <w:pPr>
              <w:jc w:val="center"/>
            </w:pPr>
            <w:r w:rsidRPr="00DD3675">
              <w:t>Подраздел 4.</w:t>
            </w:r>
            <w:r w:rsidR="00344412">
              <w:rPr>
                <w:lang w:val="en-US"/>
              </w:rPr>
              <w:t>9</w:t>
            </w:r>
            <w:r w:rsidRPr="00DD3675">
              <w:t xml:space="preserve"> Требования </w:t>
            </w:r>
            <w:r>
              <w:t>к комплектности</w:t>
            </w:r>
          </w:p>
        </w:tc>
      </w:tr>
      <w:tr w:rsidR="001E2EE0" w:rsidRPr="000B34D7" w:rsidTr="00262C13">
        <w:trPr>
          <w:trHeight w:val="335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EE0" w:rsidRPr="000B34D7" w:rsidRDefault="000B34D7" w:rsidP="000B4EC8">
            <w:pPr>
              <w:jc w:val="center"/>
              <w:rPr>
                <w:sz w:val="24"/>
                <w:szCs w:val="24"/>
              </w:rPr>
            </w:pPr>
            <w:r w:rsidRPr="000B34D7">
              <w:rPr>
                <w:sz w:val="24"/>
                <w:szCs w:val="24"/>
              </w:rPr>
              <w:t xml:space="preserve">В соответствии с </w:t>
            </w:r>
            <w:r>
              <w:rPr>
                <w:sz w:val="24"/>
                <w:szCs w:val="24"/>
              </w:rPr>
              <w:t>п.4.1.</w:t>
            </w:r>
          </w:p>
        </w:tc>
      </w:tr>
      <w:tr w:rsidR="00C01FE6" w:rsidRPr="00DD3675" w:rsidTr="00262C13">
        <w:trPr>
          <w:trHeight w:val="335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E6" w:rsidRPr="00DD3675" w:rsidRDefault="00C01FE6" w:rsidP="001E2EE0">
            <w:pPr>
              <w:jc w:val="center"/>
              <w:rPr>
                <w:i/>
                <w:sz w:val="24"/>
                <w:szCs w:val="24"/>
              </w:rPr>
            </w:pPr>
            <w:r w:rsidRPr="00DD3675">
              <w:t>Подраздел 4.</w:t>
            </w:r>
            <w:r w:rsidR="001E2EE0">
              <w:t>10</w:t>
            </w:r>
            <w:r w:rsidRPr="00DD3675">
              <w:t xml:space="preserve"> Требования </w:t>
            </w:r>
            <w:r w:rsidR="001E2EE0">
              <w:t>к маркировке</w:t>
            </w:r>
          </w:p>
        </w:tc>
      </w:tr>
      <w:tr w:rsidR="00C01FE6" w:rsidRPr="00DD3675" w:rsidTr="00262C13">
        <w:trPr>
          <w:trHeight w:val="335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FF" w:rsidRPr="00DD3675" w:rsidRDefault="00C274FF" w:rsidP="00C274FF">
            <w:pPr>
              <w:ind w:firstLine="317"/>
              <w:jc w:val="both"/>
              <w:rPr>
                <w:sz w:val="24"/>
                <w:szCs w:val="24"/>
              </w:rPr>
            </w:pPr>
            <w:r w:rsidRPr="00DD3675">
              <w:rPr>
                <w:sz w:val="24"/>
                <w:szCs w:val="24"/>
              </w:rPr>
              <w:t>Маркировка на упаковке должна включать следующую информацию:</w:t>
            </w:r>
          </w:p>
          <w:p w:rsidR="00C274FF" w:rsidRPr="00D17E66" w:rsidRDefault="00D17E66" w:rsidP="00D17E66">
            <w:pPr>
              <w:pStyle w:val="a3"/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фирма изготовитель</w:t>
            </w:r>
          </w:p>
          <w:p w:rsidR="009A139C" w:rsidRPr="00DD3675" w:rsidRDefault="00D17E66" w:rsidP="00D17E66">
            <w:pPr>
              <w:pStyle w:val="ac"/>
              <w:numPr>
                <w:ilvl w:val="0"/>
                <w:numId w:val="10"/>
              </w:numPr>
              <w:tabs>
                <w:tab w:val="left" w:pos="34"/>
              </w:tabs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страна происхождения</w:t>
            </w:r>
          </w:p>
        </w:tc>
      </w:tr>
      <w:tr w:rsidR="00C01FE6" w:rsidRPr="00DD3675" w:rsidTr="00262C13">
        <w:trPr>
          <w:trHeight w:val="335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E6" w:rsidRPr="00DD3675" w:rsidRDefault="00C01FE6" w:rsidP="001E2EE0">
            <w:pPr>
              <w:jc w:val="center"/>
              <w:rPr>
                <w:sz w:val="24"/>
                <w:szCs w:val="24"/>
              </w:rPr>
            </w:pPr>
            <w:r w:rsidRPr="00DD3675">
              <w:t>Подраздел 4.</w:t>
            </w:r>
            <w:r w:rsidR="001E2EE0">
              <w:t>11</w:t>
            </w:r>
            <w:r w:rsidRPr="00DD3675">
              <w:t xml:space="preserve"> Требования к упаковке</w:t>
            </w:r>
          </w:p>
        </w:tc>
      </w:tr>
      <w:tr w:rsidR="00C01FE6" w:rsidRPr="00FC0A31" w:rsidTr="00262C13">
        <w:trPr>
          <w:trHeight w:val="335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9C" w:rsidRPr="001A2B5E" w:rsidRDefault="00E97EF2" w:rsidP="001A2B5E">
            <w:pPr>
              <w:pStyle w:val="ac"/>
              <w:tabs>
                <w:tab w:val="left" w:pos="34"/>
              </w:tabs>
              <w:jc w:val="both"/>
              <w:rPr>
                <w:sz w:val="24"/>
                <w:szCs w:val="24"/>
                <w:lang w:val="ru-RU"/>
              </w:rPr>
            </w:pPr>
            <w:r w:rsidRPr="00DD3675">
              <w:rPr>
                <w:sz w:val="24"/>
                <w:szCs w:val="24"/>
                <w:lang w:val="ru-RU"/>
              </w:rPr>
              <w:t xml:space="preserve">   </w:t>
            </w:r>
            <w:r w:rsidR="008E2363" w:rsidRPr="00DD3675">
              <w:rPr>
                <w:sz w:val="24"/>
                <w:szCs w:val="24"/>
                <w:lang w:val="ru-RU"/>
              </w:rPr>
              <w:t xml:space="preserve">  </w:t>
            </w:r>
            <w:r w:rsidR="001A2B5E" w:rsidRPr="00DD3675">
              <w:rPr>
                <w:sz w:val="24"/>
                <w:szCs w:val="24"/>
                <w:lang w:val="ru-RU"/>
              </w:rPr>
              <w:t xml:space="preserve">Упаковка должна обеспечить полную безопасность Оборудования и защитить его от </w:t>
            </w:r>
            <w:r w:rsidR="001A2B5E" w:rsidRPr="00DD3675">
              <w:rPr>
                <w:sz w:val="24"/>
                <w:szCs w:val="24"/>
                <w:lang w:val="ru-RU"/>
              </w:rPr>
              <w:lastRenderedPageBreak/>
              <w:t>гибели или повреждения при транспортировке, погрузке, разгрузке и временном хранении, воздействия окружающей среды.</w:t>
            </w:r>
          </w:p>
        </w:tc>
      </w:tr>
      <w:tr w:rsidR="00C01FE6" w:rsidRPr="00D56205" w:rsidTr="00262C13">
        <w:trPr>
          <w:trHeight w:val="273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D56205" w:rsidRDefault="00C01FE6" w:rsidP="005F69DF">
            <w:pPr>
              <w:jc w:val="center"/>
              <w:rPr>
                <w:b/>
              </w:rPr>
            </w:pPr>
            <w:r w:rsidRPr="00D56205">
              <w:rPr>
                <w:b/>
              </w:rPr>
              <w:lastRenderedPageBreak/>
              <w:t>РАЗДЕЛ 5. ТРЕБОВАНИЯ ПО ПРАВИЛАМ ПРИЕМКИ</w:t>
            </w:r>
          </w:p>
        </w:tc>
      </w:tr>
      <w:tr w:rsidR="00C01FE6" w:rsidRPr="00DD3675" w:rsidTr="00262C13">
        <w:trPr>
          <w:trHeight w:val="39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4A0C" w:rsidRPr="00DD3675" w:rsidRDefault="00A14A0C" w:rsidP="00D17E66">
            <w:pPr>
              <w:widowControl w:val="0"/>
              <w:suppressAutoHyphens/>
              <w:autoSpaceDN w:val="0"/>
              <w:ind w:left="851" w:hanging="817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 w:rsidRPr="00DD3675">
              <w:rPr>
                <w:sz w:val="24"/>
                <w:szCs w:val="24"/>
                <w:lang w:eastAsia="en-US"/>
              </w:rPr>
              <w:t>5.1. Предварительная приемка оборудования осуществляется на территории завода-изготовителя. В объем предварительной приемки входит:</w:t>
            </w:r>
          </w:p>
          <w:p w:rsidR="00A14A0C" w:rsidRPr="00DD3675" w:rsidRDefault="00A14A0C" w:rsidP="00D17E66">
            <w:pPr>
              <w:pStyle w:val="a3"/>
              <w:numPr>
                <w:ilvl w:val="0"/>
                <w:numId w:val="7"/>
              </w:numPr>
              <w:tabs>
                <w:tab w:val="left" w:pos="601"/>
              </w:tabs>
              <w:spacing w:after="120"/>
              <w:ind w:left="1134" w:hanging="817"/>
              <w:jc w:val="both"/>
              <w:rPr>
                <w:sz w:val="24"/>
                <w:szCs w:val="24"/>
              </w:rPr>
            </w:pPr>
            <w:r w:rsidRPr="00DD3675">
              <w:rPr>
                <w:sz w:val="24"/>
                <w:szCs w:val="24"/>
              </w:rPr>
              <w:t>проверка комплектно</w:t>
            </w:r>
            <w:r w:rsidR="00D17E66">
              <w:rPr>
                <w:sz w:val="24"/>
                <w:szCs w:val="24"/>
              </w:rPr>
              <w:t>сти оборудования и документации</w:t>
            </w:r>
          </w:p>
          <w:p w:rsidR="00A14A0C" w:rsidRPr="00DD3675" w:rsidRDefault="00D17E66" w:rsidP="00D17E66">
            <w:pPr>
              <w:pStyle w:val="a3"/>
              <w:numPr>
                <w:ilvl w:val="0"/>
                <w:numId w:val="7"/>
              </w:numPr>
              <w:tabs>
                <w:tab w:val="left" w:pos="601"/>
              </w:tabs>
              <w:spacing w:after="120"/>
              <w:ind w:left="1134" w:hanging="81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работы всех систем</w:t>
            </w:r>
          </w:p>
          <w:p w:rsidR="00A14A0C" w:rsidRPr="00DD3675" w:rsidRDefault="00A14A0C" w:rsidP="00D17E66">
            <w:pPr>
              <w:widowControl w:val="0"/>
              <w:suppressAutoHyphens/>
              <w:autoSpaceDN w:val="0"/>
              <w:ind w:left="601" w:hanging="567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 w:rsidRPr="00DD3675">
              <w:rPr>
                <w:color w:val="000000"/>
                <w:sz w:val="24"/>
                <w:szCs w:val="24"/>
              </w:rPr>
              <w:t>5.2. О</w:t>
            </w:r>
            <w:r w:rsidRPr="00DD3675">
              <w:rPr>
                <w:sz w:val="24"/>
                <w:szCs w:val="24"/>
                <w:lang w:eastAsia="en-US"/>
              </w:rPr>
              <w:t xml:space="preserve">кончательная приемка оборудования осуществляется на территории Заказчика. </w:t>
            </w:r>
          </w:p>
          <w:p w:rsidR="00A14A0C" w:rsidRPr="00DD3675" w:rsidRDefault="00A14A0C" w:rsidP="00D17E66">
            <w:pPr>
              <w:widowControl w:val="0"/>
              <w:suppressAutoHyphens/>
              <w:autoSpaceDN w:val="0"/>
              <w:ind w:left="601" w:hanging="567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 w:rsidRPr="00DD3675">
              <w:rPr>
                <w:color w:val="000000"/>
                <w:sz w:val="24"/>
                <w:szCs w:val="24"/>
              </w:rPr>
              <w:t xml:space="preserve">      </w:t>
            </w:r>
            <w:r w:rsidRPr="00DD3675">
              <w:rPr>
                <w:sz w:val="24"/>
                <w:szCs w:val="24"/>
                <w:lang w:eastAsia="en-US"/>
              </w:rPr>
              <w:t>В о</w:t>
            </w:r>
            <w:r w:rsidR="00D17E66">
              <w:rPr>
                <w:sz w:val="24"/>
                <w:szCs w:val="24"/>
                <w:lang w:eastAsia="en-US"/>
              </w:rPr>
              <w:t>бъем окончательной приемки входи</w:t>
            </w:r>
            <w:r w:rsidRPr="00DD3675">
              <w:rPr>
                <w:sz w:val="24"/>
                <w:szCs w:val="24"/>
                <w:lang w:eastAsia="en-US"/>
              </w:rPr>
              <w:t>т:</w:t>
            </w:r>
          </w:p>
          <w:p w:rsidR="00A14A0C" w:rsidRPr="00DD3675" w:rsidRDefault="00D17E66" w:rsidP="00D17E66">
            <w:pPr>
              <w:pStyle w:val="a3"/>
              <w:numPr>
                <w:ilvl w:val="0"/>
                <w:numId w:val="7"/>
              </w:numPr>
              <w:tabs>
                <w:tab w:val="left" w:pos="317"/>
                <w:tab w:val="left" w:pos="601"/>
              </w:tabs>
              <w:spacing w:after="120"/>
              <w:ind w:left="31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пуск систем, имитация процесса</w:t>
            </w:r>
          </w:p>
          <w:p w:rsidR="00A14A0C" w:rsidRPr="00DD3675" w:rsidRDefault="00A14A0C" w:rsidP="00D17E66">
            <w:pPr>
              <w:pStyle w:val="a3"/>
              <w:numPr>
                <w:ilvl w:val="0"/>
                <w:numId w:val="7"/>
              </w:numPr>
              <w:tabs>
                <w:tab w:val="left" w:pos="601"/>
              </w:tabs>
              <w:spacing w:after="120"/>
              <w:ind w:left="601" w:hanging="284"/>
              <w:jc w:val="both"/>
              <w:rPr>
                <w:sz w:val="24"/>
                <w:szCs w:val="24"/>
              </w:rPr>
            </w:pPr>
            <w:r w:rsidRPr="00DD3675">
              <w:rPr>
                <w:sz w:val="24"/>
                <w:szCs w:val="24"/>
              </w:rPr>
              <w:t>проверка ис</w:t>
            </w:r>
            <w:r w:rsidR="00D17E66">
              <w:rPr>
                <w:sz w:val="24"/>
                <w:szCs w:val="24"/>
              </w:rPr>
              <w:t>правной автоматизации процессов</w:t>
            </w:r>
          </w:p>
          <w:p w:rsidR="009A139C" w:rsidRPr="00D17E66" w:rsidRDefault="00A14A0C" w:rsidP="00D17E66">
            <w:pPr>
              <w:pStyle w:val="a3"/>
              <w:numPr>
                <w:ilvl w:val="0"/>
                <w:numId w:val="7"/>
              </w:numPr>
              <w:tabs>
                <w:tab w:val="left" w:pos="601"/>
              </w:tabs>
              <w:spacing w:after="120"/>
              <w:ind w:left="601" w:hanging="284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D3675">
              <w:rPr>
                <w:sz w:val="24"/>
                <w:szCs w:val="24"/>
              </w:rPr>
              <w:t>проверка систем контроля оборудования</w:t>
            </w:r>
          </w:p>
          <w:p w:rsidR="00D17E66" w:rsidRPr="00DD3675" w:rsidRDefault="00D17E66" w:rsidP="00D17E66">
            <w:pPr>
              <w:pStyle w:val="a3"/>
              <w:numPr>
                <w:ilvl w:val="0"/>
                <w:numId w:val="7"/>
              </w:numPr>
              <w:tabs>
                <w:tab w:val="left" w:pos="601"/>
              </w:tabs>
              <w:spacing w:after="120"/>
              <w:ind w:left="601" w:hanging="284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17E66">
              <w:rPr>
                <w:sz w:val="24"/>
                <w:szCs w:val="24"/>
              </w:rPr>
              <w:t>изготовление опытных образцов в количестве 10 штук, длина каждого образца 1 метр</w:t>
            </w:r>
          </w:p>
        </w:tc>
      </w:tr>
      <w:tr w:rsidR="00C01FE6" w:rsidRPr="00D56205" w:rsidTr="00262C13">
        <w:trPr>
          <w:trHeight w:val="273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D56205" w:rsidRDefault="00C01FE6" w:rsidP="005F69DF">
            <w:pPr>
              <w:jc w:val="center"/>
              <w:rPr>
                <w:b/>
              </w:rPr>
            </w:pPr>
            <w:r w:rsidRPr="00D56205">
              <w:rPr>
                <w:b/>
              </w:rPr>
              <w:t>РАЗДЕЛ 6. ТРЕБОВАНИЯ К ТРАНСПОРТИРОВАНИЮ</w:t>
            </w:r>
          </w:p>
        </w:tc>
      </w:tr>
      <w:tr w:rsidR="00C01FE6" w:rsidRPr="00DD3675" w:rsidTr="00262C13">
        <w:trPr>
          <w:trHeight w:val="39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6F21" w:rsidRPr="00DD3675" w:rsidRDefault="00A51ABE" w:rsidP="00D17E66">
            <w:pPr>
              <w:autoSpaceDE w:val="0"/>
              <w:autoSpaceDN w:val="0"/>
              <w:adjustRightInd w:val="0"/>
              <w:jc w:val="both"/>
              <w:rPr>
                <w:rFonts w:eastAsia="FranklinGothic-Book"/>
                <w:sz w:val="24"/>
                <w:szCs w:val="24"/>
                <w:lang w:eastAsia="en-US"/>
              </w:rPr>
            </w:pPr>
            <w:r w:rsidRPr="00DD3675">
              <w:rPr>
                <w:rFonts w:eastAsia="FranklinGothic-Book"/>
                <w:sz w:val="24"/>
                <w:szCs w:val="24"/>
                <w:lang w:eastAsia="en-US"/>
              </w:rPr>
              <w:t xml:space="preserve">       </w:t>
            </w:r>
            <w:r w:rsidR="00C96F21" w:rsidRPr="00DD3675">
              <w:rPr>
                <w:rFonts w:eastAsia="FranklinGothic-Book"/>
                <w:sz w:val="24"/>
                <w:szCs w:val="24"/>
                <w:lang w:eastAsia="en-US"/>
              </w:rPr>
              <w:t xml:space="preserve">Перевозка </w:t>
            </w:r>
            <w:r w:rsidR="009F0895" w:rsidRPr="00DD3675">
              <w:rPr>
                <w:rFonts w:eastAsia="FranklinGothic-Book"/>
                <w:sz w:val="24"/>
                <w:szCs w:val="24"/>
                <w:lang w:eastAsia="en-US"/>
              </w:rPr>
              <w:t>оборудования</w:t>
            </w:r>
            <w:r w:rsidR="00C96F21" w:rsidRPr="00DD3675">
              <w:rPr>
                <w:rFonts w:eastAsia="FranklinGothic-Book"/>
                <w:sz w:val="24"/>
                <w:szCs w:val="24"/>
                <w:lang w:eastAsia="en-US"/>
              </w:rPr>
              <w:t xml:space="preserve"> автомобильным транспортом, а также выполнение погрузочно-разгрузочных работ допускаются при температуре наружного воздуха до минус 20°С.</w:t>
            </w:r>
          </w:p>
          <w:p w:rsidR="00C96F21" w:rsidRPr="00DD3675" w:rsidRDefault="00E37A55" w:rsidP="00D17E66">
            <w:pPr>
              <w:autoSpaceDE w:val="0"/>
              <w:autoSpaceDN w:val="0"/>
              <w:adjustRightInd w:val="0"/>
              <w:jc w:val="both"/>
              <w:rPr>
                <w:rFonts w:eastAsia="FranklinGothic-Book"/>
                <w:sz w:val="24"/>
                <w:szCs w:val="24"/>
                <w:lang w:eastAsia="en-US"/>
              </w:rPr>
            </w:pPr>
            <w:r w:rsidRPr="00DD3675">
              <w:rPr>
                <w:rFonts w:eastAsia="FranklinGothic-Book"/>
                <w:sz w:val="24"/>
                <w:szCs w:val="24"/>
                <w:lang w:eastAsia="en-US"/>
              </w:rPr>
              <w:t xml:space="preserve">       </w:t>
            </w:r>
            <w:r w:rsidR="00C96F21" w:rsidRPr="00DD3675">
              <w:rPr>
                <w:rFonts w:eastAsia="FranklinGothic-Book"/>
                <w:sz w:val="24"/>
                <w:szCs w:val="24"/>
                <w:lang w:eastAsia="en-US"/>
              </w:rPr>
              <w:t>При выполнении погрузо-разгрузочных работ следует применять специальные траверсы и мягкие стропы (полоте</w:t>
            </w:r>
            <w:r w:rsidR="009F0895" w:rsidRPr="00DD3675">
              <w:rPr>
                <w:rFonts w:eastAsia="FranklinGothic-Book"/>
                <w:sz w:val="24"/>
                <w:szCs w:val="24"/>
                <w:lang w:eastAsia="en-US"/>
              </w:rPr>
              <w:t>нца) шириной 100–200 мм.</w:t>
            </w:r>
          </w:p>
          <w:p w:rsidR="00A30945" w:rsidRPr="00DD3675" w:rsidRDefault="00C96F21" w:rsidP="00D17E66">
            <w:pPr>
              <w:autoSpaceDE w:val="0"/>
              <w:autoSpaceDN w:val="0"/>
              <w:adjustRightInd w:val="0"/>
              <w:ind w:firstLine="459"/>
              <w:jc w:val="both"/>
              <w:rPr>
                <w:rFonts w:eastAsia="FranklinGothic-Book"/>
                <w:sz w:val="24"/>
                <w:szCs w:val="24"/>
                <w:lang w:eastAsia="en-US"/>
              </w:rPr>
            </w:pPr>
            <w:r w:rsidRPr="00DD3675">
              <w:rPr>
                <w:rFonts w:eastAsia="FranklinGothic-Book"/>
                <w:sz w:val="24"/>
                <w:szCs w:val="24"/>
                <w:lang w:eastAsia="en-US"/>
              </w:rPr>
              <w:t>Не допускается применение цепей, стальных канатов и других грузозахватных средст</w:t>
            </w:r>
            <w:r w:rsidR="009F0895" w:rsidRPr="00DD3675">
              <w:rPr>
                <w:rFonts w:eastAsia="FranklinGothic-Book"/>
                <w:sz w:val="24"/>
                <w:szCs w:val="24"/>
                <w:lang w:eastAsia="en-US"/>
              </w:rPr>
              <w:t>в во избежание повреждения оборудования.</w:t>
            </w:r>
          </w:p>
        </w:tc>
      </w:tr>
      <w:tr w:rsidR="00C01FE6" w:rsidRPr="00892A52" w:rsidTr="00262C13">
        <w:trPr>
          <w:trHeight w:val="273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892A52" w:rsidRDefault="00C01FE6" w:rsidP="005F69DF">
            <w:pPr>
              <w:jc w:val="center"/>
              <w:rPr>
                <w:b/>
              </w:rPr>
            </w:pPr>
            <w:r w:rsidRPr="00892A52">
              <w:rPr>
                <w:b/>
              </w:rPr>
              <w:t>РАЗДЕЛ 7. ТРЕБОВАНИЯ К ХРАНЕНИЮ</w:t>
            </w:r>
          </w:p>
        </w:tc>
      </w:tr>
      <w:tr w:rsidR="00C01FE6" w:rsidRPr="00FC0A31" w:rsidTr="00262C13">
        <w:trPr>
          <w:trHeight w:val="39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7E66" w:rsidRPr="00D17E66" w:rsidRDefault="00D17E66" w:rsidP="00D17E66">
            <w:pPr>
              <w:autoSpaceDE w:val="0"/>
              <w:autoSpaceDN w:val="0"/>
              <w:adjustRightInd w:val="0"/>
              <w:ind w:firstLine="601"/>
              <w:jc w:val="both"/>
              <w:rPr>
                <w:sz w:val="24"/>
                <w:szCs w:val="24"/>
              </w:rPr>
            </w:pPr>
            <w:r w:rsidRPr="00D17E66">
              <w:rPr>
                <w:sz w:val="24"/>
                <w:szCs w:val="24"/>
              </w:rPr>
              <w:t>Хранить оборудование  в закрытом помещении</w:t>
            </w:r>
            <w:r>
              <w:rPr>
                <w:sz w:val="24"/>
                <w:szCs w:val="24"/>
              </w:rPr>
              <w:t>.</w:t>
            </w:r>
          </w:p>
          <w:p w:rsidR="00D17E66" w:rsidRPr="00D17E66" w:rsidRDefault="00D17E66" w:rsidP="00D17E66">
            <w:pPr>
              <w:autoSpaceDE w:val="0"/>
              <w:autoSpaceDN w:val="0"/>
              <w:adjustRightInd w:val="0"/>
              <w:ind w:firstLine="601"/>
              <w:jc w:val="both"/>
              <w:rPr>
                <w:sz w:val="24"/>
                <w:szCs w:val="24"/>
              </w:rPr>
            </w:pPr>
            <w:r w:rsidRPr="00D17E66">
              <w:rPr>
                <w:sz w:val="24"/>
                <w:szCs w:val="24"/>
              </w:rPr>
              <w:t>Относительная влажность воздуха в помещение в диапазоне 30-70%</w:t>
            </w:r>
            <w:r>
              <w:rPr>
                <w:sz w:val="24"/>
                <w:szCs w:val="24"/>
              </w:rPr>
              <w:t>.</w:t>
            </w:r>
          </w:p>
          <w:p w:rsidR="00EA10F6" w:rsidRPr="00EA3DCA" w:rsidRDefault="00D17E66" w:rsidP="00D17E66">
            <w:pPr>
              <w:autoSpaceDE w:val="0"/>
              <w:autoSpaceDN w:val="0"/>
              <w:adjustRightInd w:val="0"/>
              <w:ind w:firstLine="601"/>
              <w:jc w:val="both"/>
              <w:rPr>
                <w:rFonts w:eastAsia="FranklinGothic-Book"/>
                <w:sz w:val="24"/>
                <w:szCs w:val="24"/>
                <w:lang w:eastAsia="en-US"/>
              </w:rPr>
            </w:pPr>
            <w:r w:rsidRPr="00D17E66">
              <w:rPr>
                <w:sz w:val="24"/>
                <w:szCs w:val="24"/>
              </w:rPr>
              <w:t>Температура в диапазоне 18-25 С</w:t>
            </w:r>
            <w:r>
              <w:rPr>
                <w:sz w:val="24"/>
                <w:szCs w:val="24"/>
              </w:rPr>
              <w:t>.</w:t>
            </w:r>
          </w:p>
        </w:tc>
      </w:tr>
      <w:tr w:rsidR="00C01FE6" w:rsidRPr="00892A52" w:rsidTr="00262C13">
        <w:trPr>
          <w:trHeight w:val="273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892A52" w:rsidRDefault="00C01FE6" w:rsidP="005F69DF">
            <w:pPr>
              <w:jc w:val="center"/>
              <w:rPr>
                <w:b/>
              </w:rPr>
            </w:pPr>
            <w:r w:rsidRPr="00892A52">
              <w:rPr>
                <w:b/>
              </w:rPr>
              <w:t>РАЗДЕЛ 8. ТРЕБОВАНИЯ К ОБЪЕМУ И/ИЛИ СРОКУ ПРЕДОСТАВЛЕНИЯ ГАРАНТИЙ</w:t>
            </w:r>
          </w:p>
        </w:tc>
      </w:tr>
      <w:tr w:rsidR="00C01FE6" w:rsidRPr="00655210" w:rsidTr="00262C13">
        <w:trPr>
          <w:trHeight w:val="39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541D" w:rsidRPr="00E56C0F" w:rsidRDefault="0090541D" w:rsidP="0090541D">
            <w:pPr>
              <w:widowControl w:val="0"/>
              <w:suppressAutoHyphens/>
              <w:autoSpaceDN w:val="0"/>
              <w:ind w:left="34" w:firstLine="567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 w:rsidRPr="00E56C0F">
              <w:rPr>
                <w:sz w:val="24"/>
                <w:szCs w:val="24"/>
                <w:lang w:eastAsia="en-US"/>
              </w:rPr>
              <w:t xml:space="preserve">Поставщик предоставляет гарантию на поставляемое оборудование сроком не менее 12 месяцев. </w:t>
            </w:r>
          </w:p>
          <w:p w:rsidR="0090541D" w:rsidRPr="00E56C0F" w:rsidRDefault="0090541D" w:rsidP="0090541D">
            <w:pPr>
              <w:widowControl w:val="0"/>
              <w:suppressAutoHyphens/>
              <w:autoSpaceDN w:val="0"/>
              <w:ind w:left="34" w:firstLine="567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 w:rsidRPr="00E56C0F">
              <w:rPr>
                <w:sz w:val="24"/>
                <w:szCs w:val="24"/>
                <w:lang w:eastAsia="en-US"/>
              </w:rPr>
              <w:t xml:space="preserve"> Гарантийный  период наступает с момента ввода оборудования в промышленную эксплуатацию.</w:t>
            </w:r>
          </w:p>
          <w:p w:rsidR="000E384B" w:rsidRPr="00655210" w:rsidRDefault="0090541D" w:rsidP="0090541D">
            <w:pPr>
              <w:widowControl w:val="0"/>
              <w:suppressAutoHyphens/>
              <w:autoSpaceDN w:val="0"/>
              <w:ind w:left="34" w:firstLine="567"/>
              <w:jc w:val="both"/>
              <w:textAlignment w:val="baseline"/>
              <w:rPr>
                <w:spacing w:val="-1"/>
                <w:sz w:val="24"/>
                <w:szCs w:val="24"/>
              </w:rPr>
            </w:pPr>
            <w:r w:rsidRPr="00E56C0F">
              <w:rPr>
                <w:sz w:val="24"/>
                <w:szCs w:val="24"/>
                <w:lang w:eastAsia="en-US"/>
              </w:rPr>
              <w:t>При наступлении гарантийного случая в период действия гарантийного срока, Поставщик обеспечивает замену вышедших из строя деталей и узлов за свой счет, в течение 1 месяца со дня получения Акта.</w:t>
            </w:r>
          </w:p>
        </w:tc>
      </w:tr>
      <w:tr w:rsidR="00C01FE6" w:rsidRPr="00892A52" w:rsidTr="00262C13">
        <w:trPr>
          <w:trHeight w:val="273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892A52" w:rsidRDefault="00C01FE6" w:rsidP="005F69DF">
            <w:pPr>
              <w:jc w:val="center"/>
              <w:rPr>
                <w:b/>
              </w:rPr>
            </w:pPr>
            <w:r w:rsidRPr="00892A52">
              <w:rPr>
                <w:b/>
              </w:rPr>
              <w:t>РАЗДЕЛ 9. ТРЕБОВАНИЯ ПО РЕМОНТОПРИГОДНОСТИ</w:t>
            </w:r>
          </w:p>
        </w:tc>
      </w:tr>
      <w:tr w:rsidR="00C01FE6" w:rsidRPr="00FC0A31" w:rsidTr="00262C13">
        <w:trPr>
          <w:trHeight w:val="39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10F6" w:rsidRPr="00FF4247" w:rsidRDefault="000A14FA" w:rsidP="00EA3DCA">
            <w:pPr>
              <w:ind w:firstLine="601"/>
              <w:jc w:val="both"/>
              <w:rPr>
                <w:i/>
                <w:sz w:val="24"/>
                <w:szCs w:val="24"/>
              </w:rPr>
            </w:pPr>
            <w:r w:rsidRPr="00655210">
              <w:rPr>
                <w:sz w:val="24"/>
                <w:szCs w:val="24"/>
              </w:rPr>
              <w:t xml:space="preserve">Конструкция </w:t>
            </w:r>
            <w:r w:rsidR="00EA3DCA" w:rsidRPr="00655210">
              <w:rPr>
                <w:sz w:val="24"/>
                <w:szCs w:val="24"/>
              </w:rPr>
              <w:t>оборудования</w:t>
            </w:r>
            <w:r w:rsidRPr="00655210">
              <w:rPr>
                <w:sz w:val="24"/>
                <w:szCs w:val="24"/>
              </w:rPr>
              <w:t xml:space="preserve"> должн</w:t>
            </w:r>
            <w:r w:rsidR="00EA3DCA" w:rsidRPr="00655210">
              <w:rPr>
                <w:sz w:val="24"/>
                <w:szCs w:val="24"/>
              </w:rPr>
              <w:t>а</w:t>
            </w:r>
            <w:r w:rsidRPr="00655210">
              <w:rPr>
                <w:sz w:val="24"/>
                <w:szCs w:val="24"/>
              </w:rPr>
              <w:t xml:space="preserve"> быть ремонт</w:t>
            </w:r>
            <w:r w:rsidR="00A77F92" w:rsidRPr="00655210">
              <w:rPr>
                <w:sz w:val="24"/>
                <w:szCs w:val="24"/>
              </w:rPr>
              <w:t>о</w:t>
            </w:r>
            <w:r w:rsidRPr="00655210">
              <w:rPr>
                <w:sz w:val="24"/>
                <w:szCs w:val="24"/>
              </w:rPr>
              <w:t>пригодн</w:t>
            </w:r>
            <w:r w:rsidR="00EA3DCA" w:rsidRPr="00655210">
              <w:rPr>
                <w:sz w:val="24"/>
                <w:szCs w:val="24"/>
              </w:rPr>
              <w:t>ой</w:t>
            </w:r>
            <w:r w:rsidRPr="00655210">
              <w:rPr>
                <w:sz w:val="24"/>
                <w:szCs w:val="24"/>
              </w:rPr>
              <w:t>.</w:t>
            </w:r>
          </w:p>
        </w:tc>
      </w:tr>
      <w:tr w:rsidR="00DD78F2" w:rsidRPr="00892A52" w:rsidTr="00262C13">
        <w:trPr>
          <w:trHeight w:val="273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78F2" w:rsidRPr="00892A52" w:rsidRDefault="00B36FE8" w:rsidP="00B36FE8">
            <w:pPr>
              <w:jc w:val="center"/>
              <w:rPr>
                <w:b/>
              </w:rPr>
            </w:pPr>
            <w:r w:rsidRPr="00892A52">
              <w:rPr>
                <w:b/>
                <w:sz w:val="26"/>
                <w:szCs w:val="26"/>
              </w:rPr>
              <w:t>РАЗДЕЛ 10. ТРЕБОВАНИЯ ПО ОБСЛУЖИВАНИЮ</w:t>
            </w:r>
          </w:p>
        </w:tc>
      </w:tr>
      <w:tr w:rsidR="0090541D" w:rsidRPr="00942712" w:rsidTr="00262C13">
        <w:trPr>
          <w:trHeight w:val="273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541D" w:rsidRPr="00942712" w:rsidRDefault="0090541D" w:rsidP="00253B89">
            <w:pPr>
              <w:ind w:firstLine="601"/>
              <w:jc w:val="center"/>
            </w:pPr>
            <w:r w:rsidRPr="00F96355">
              <w:rPr>
                <w:sz w:val="24"/>
                <w:szCs w:val="24"/>
              </w:rPr>
              <w:t>Требования указаны в договоре</w:t>
            </w:r>
          </w:p>
        </w:tc>
      </w:tr>
      <w:tr w:rsidR="00C01FE6" w:rsidRPr="00892A52" w:rsidTr="00262C13">
        <w:trPr>
          <w:trHeight w:val="273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892A52" w:rsidRDefault="00C01FE6" w:rsidP="00DD78F2">
            <w:pPr>
              <w:jc w:val="center"/>
              <w:rPr>
                <w:b/>
              </w:rPr>
            </w:pPr>
            <w:r w:rsidRPr="00892A52">
              <w:rPr>
                <w:b/>
              </w:rPr>
              <w:t>РАЗДЕЛ 1</w:t>
            </w:r>
            <w:r w:rsidR="00DD78F2" w:rsidRPr="00892A52">
              <w:rPr>
                <w:b/>
              </w:rPr>
              <w:t>1</w:t>
            </w:r>
            <w:r w:rsidRPr="00892A52">
              <w:rPr>
                <w:b/>
              </w:rPr>
              <w:t>. ЭКОЛОГИЧЕСКИЕ ТРЕБОВАНИЯ</w:t>
            </w:r>
          </w:p>
        </w:tc>
      </w:tr>
      <w:tr w:rsidR="00C01FE6" w:rsidRPr="00FC0A31" w:rsidTr="00262C13">
        <w:trPr>
          <w:trHeight w:val="39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10F6" w:rsidRPr="00FF4247" w:rsidRDefault="004D481B" w:rsidP="00072974">
            <w:pPr>
              <w:autoSpaceDE w:val="0"/>
              <w:autoSpaceDN w:val="0"/>
              <w:adjustRightInd w:val="0"/>
              <w:ind w:firstLine="601"/>
              <w:jc w:val="both"/>
              <w:rPr>
                <w:rFonts w:eastAsia="FranklinGothic-Book"/>
                <w:sz w:val="24"/>
                <w:szCs w:val="24"/>
                <w:lang w:eastAsia="en-US"/>
              </w:rPr>
            </w:pPr>
            <w:r w:rsidRPr="00072974">
              <w:rPr>
                <w:sz w:val="24"/>
                <w:szCs w:val="24"/>
              </w:rPr>
              <w:t xml:space="preserve">Продукция должна соответствовать требованиям </w:t>
            </w:r>
            <w:r w:rsidR="006D6256" w:rsidRPr="00072974">
              <w:rPr>
                <w:sz w:val="24"/>
                <w:szCs w:val="24"/>
              </w:rPr>
              <w:t xml:space="preserve"> экологической безопасности</w:t>
            </w:r>
            <w:r w:rsidR="00D17E66">
              <w:rPr>
                <w:sz w:val="24"/>
                <w:szCs w:val="24"/>
              </w:rPr>
              <w:t>.</w:t>
            </w:r>
          </w:p>
        </w:tc>
      </w:tr>
      <w:tr w:rsidR="00C01FE6" w:rsidRPr="00892A52" w:rsidTr="00262C13">
        <w:trPr>
          <w:trHeight w:val="273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892A52" w:rsidRDefault="00C01FE6" w:rsidP="00D73A97">
            <w:pPr>
              <w:jc w:val="center"/>
              <w:rPr>
                <w:b/>
              </w:rPr>
            </w:pPr>
            <w:r w:rsidRPr="00892A52">
              <w:rPr>
                <w:b/>
              </w:rPr>
              <w:t>РАЗДЕЛ 1</w:t>
            </w:r>
            <w:r w:rsidR="00D73A97" w:rsidRPr="00892A52">
              <w:rPr>
                <w:b/>
              </w:rPr>
              <w:t>2</w:t>
            </w:r>
            <w:r w:rsidRPr="00892A52">
              <w:rPr>
                <w:b/>
              </w:rPr>
              <w:t>. ТРЕБОВАНИЯ ПО БЕЗОПАСНОСТИ</w:t>
            </w:r>
          </w:p>
        </w:tc>
      </w:tr>
      <w:tr w:rsidR="00C01FE6" w:rsidRPr="00655210" w:rsidTr="00262C13">
        <w:trPr>
          <w:trHeight w:val="39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323" w:rsidRDefault="009F0895" w:rsidP="009F0895">
            <w:pPr>
              <w:widowControl w:val="0"/>
              <w:suppressAutoHyphens/>
              <w:autoSpaceDN w:val="0"/>
              <w:ind w:firstLine="601"/>
              <w:textAlignment w:val="baseline"/>
              <w:rPr>
                <w:sz w:val="24"/>
                <w:szCs w:val="24"/>
                <w:lang w:eastAsia="en-US"/>
              </w:rPr>
            </w:pPr>
            <w:r w:rsidRPr="00655210">
              <w:rPr>
                <w:sz w:val="24"/>
                <w:szCs w:val="24"/>
                <w:lang w:eastAsia="en-US"/>
              </w:rPr>
              <w:t>Работа и обслуживание оборудования регулируются технологическим регламентом, разработанным и утвержденным на предприятии.</w:t>
            </w:r>
          </w:p>
          <w:p w:rsidR="00345E66" w:rsidRPr="00655210" w:rsidRDefault="00345E66" w:rsidP="00D17E66">
            <w:pPr>
              <w:widowControl w:val="0"/>
              <w:suppressAutoHyphens/>
              <w:autoSpaceDN w:val="0"/>
              <w:ind w:firstLine="601"/>
              <w:jc w:val="both"/>
              <w:textAlignment w:val="baseline"/>
              <w:rPr>
                <w:color w:val="000000"/>
                <w:sz w:val="24"/>
              </w:rPr>
            </w:pPr>
            <w:r>
              <w:rPr>
                <w:sz w:val="24"/>
                <w:szCs w:val="24"/>
              </w:rPr>
              <w:t>Обеспечение технологической возможности экстренного отключения производственного комплекса Оператором, находящимся в любой точке по периметру тянущего устройства.</w:t>
            </w:r>
          </w:p>
        </w:tc>
      </w:tr>
      <w:tr w:rsidR="00C01FE6" w:rsidRPr="00892A52" w:rsidTr="00262C13">
        <w:trPr>
          <w:trHeight w:val="273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892A52" w:rsidRDefault="00C01FE6" w:rsidP="00D73A97">
            <w:pPr>
              <w:jc w:val="center"/>
              <w:rPr>
                <w:b/>
              </w:rPr>
            </w:pPr>
            <w:r w:rsidRPr="00892A52">
              <w:rPr>
                <w:b/>
              </w:rPr>
              <w:t>РАЗДЕЛ 1</w:t>
            </w:r>
            <w:r w:rsidR="00D73A97" w:rsidRPr="00892A52">
              <w:rPr>
                <w:b/>
              </w:rPr>
              <w:t>3</w:t>
            </w:r>
            <w:r w:rsidRPr="00892A52">
              <w:rPr>
                <w:b/>
              </w:rPr>
              <w:t>. ТРЕБОВАНИЯ К КАЧЕСТВУ И КЛАССИФИКАЦИЯ ОБОРУДОВАНИЯ</w:t>
            </w:r>
          </w:p>
        </w:tc>
      </w:tr>
      <w:tr w:rsidR="00C01FE6" w:rsidRPr="000E384B" w:rsidTr="00262C13">
        <w:trPr>
          <w:trHeight w:val="39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384B" w:rsidRPr="00655210" w:rsidRDefault="000E384B" w:rsidP="000E384B">
            <w:pPr>
              <w:ind w:firstLine="601"/>
              <w:jc w:val="both"/>
              <w:rPr>
                <w:sz w:val="24"/>
                <w:szCs w:val="24"/>
              </w:rPr>
            </w:pPr>
            <w:r w:rsidRPr="00655210">
              <w:rPr>
                <w:sz w:val="24"/>
                <w:szCs w:val="24"/>
              </w:rPr>
              <w:lastRenderedPageBreak/>
              <w:t>Поставщик обеспечивает поставку оборудования в технически исправном состоянии без дефектов изготовления.</w:t>
            </w:r>
          </w:p>
          <w:p w:rsidR="009A139C" w:rsidRPr="00655210" w:rsidRDefault="000E384B" w:rsidP="000E384B">
            <w:pPr>
              <w:ind w:firstLine="601"/>
              <w:jc w:val="both"/>
              <w:rPr>
                <w:sz w:val="24"/>
                <w:szCs w:val="24"/>
              </w:rPr>
            </w:pPr>
            <w:r w:rsidRPr="00655210">
              <w:rPr>
                <w:sz w:val="24"/>
                <w:szCs w:val="24"/>
              </w:rPr>
              <w:t>При поставке Поставщик обязан провести комплекс работ, включающий проверку, настройку и испытания  с целью обеспечения его проектных параметров и режимов.</w:t>
            </w:r>
          </w:p>
        </w:tc>
      </w:tr>
      <w:tr w:rsidR="00D73A97" w:rsidRPr="00892A52" w:rsidTr="00262C13">
        <w:trPr>
          <w:trHeight w:val="273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A97" w:rsidRPr="00892A52" w:rsidRDefault="00D73A97" w:rsidP="00892A52">
            <w:pPr>
              <w:ind w:left="1418" w:hanging="1418"/>
              <w:jc w:val="center"/>
              <w:rPr>
                <w:b/>
                <w:highlight w:val="lightGray"/>
              </w:rPr>
            </w:pPr>
            <w:r w:rsidRPr="00892A52">
              <w:rPr>
                <w:b/>
              </w:rPr>
              <w:t>РАЗДЕЛ 14. ТЕХНИЧЕСКОЕ СОПРОВОЖДЕНИЕ СТАНДАРТНОГО ПРОМЫШЛЕННО</w:t>
            </w:r>
            <w:r w:rsidR="00892A52">
              <w:rPr>
                <w:b/>
              </w:rPr>
              <w:t>Г</w:t>
            </w:r>
            <w:r w:rsidRPr="00892A52">
              <w:rPr>
                <w:b/>
              </w:rPr>
              <w:t>О ОБОРУДОВАНИЯ</w:t>
            </w:r>
          </w:p>
        </w:tc>
      </w:tr>
      <w:tr w:rsidR="0090541D" w:rsidRPr="00C274FF" w:rsidTr="00262C13">
        <w:trPr>
          <w:trHeight w:val="273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541D" w:rsidRPr="00A175E8" w:rsidRDefault="0090541D" w:rsidP="00253B89">
            <w:pPr>
              <w:ind w:firstLine="601"/>
              <w:jc w:val="center"/>
              <w:rPr>
                <w:sz w:val="24"/>
                <w:szCs w:val="24"/>
              </w:rPr>
            </w:pPr>
            <w:r w:rsidRPr="00F96355">
              <w:rPr>
                <w:sz w:val="24"/>
                <w:szCs w:val="24"/>
              </w:rPr>
              <w:t>Требования указаны в договоре</w:t>
            </w:r>
          </w:p>
        </w:tc>
      </w:tr>
      <w:tr w:rsidR="00D73A97" w:rsidRPr="00892A52" w:rsidTr="00262C13">
        <w:trPr>
          <w:trHeight w:val="273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A97" w:rsidRPr="00892A52" w:rsidRDefault="00F422CA" w:rsidP="00F422CA">
            <w:pPr>
              <w:ind w:left="1418" w:hanging="1418"/>
              <w:jc w:val="center"/>
              <w:rPr>
                <w:b/>
              </w:rPr>
            </w:pPr>
            <w:r w:rsidRPr="00892A52">
              <w:rPr>
                <w:b/>
              </w:rPr>
              <w:t>РАЗДЕЛ 15. ДОПОЛНИТЕЛЬНЫЕ ТРЕБОВАНИЯ</w:t>
            </w:r>
          </w:p>
        </w:tc>
      </w:tr>
      <w:tr w:rsidR="0090541D" w:rsidRPr="006717E8" w:rsidTr="00262C13">
        <w:trPr>
          <w:trHeight w:val="273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541D" w:rsidRPr="006717E8" w:rsidRDefault="0090541D" w:rsidP="00253B89">
            <w:pPr>
              <w:ind w:firstLine="601"/>
              <w:jc w:val="center"/>
              <w:rPr>
                <w:sz w:val="24"/>
                <w:szCs w:val="24"/>
              </w:rPr>
            </w:pPr>
            <w:r w:rsidRPr="00F96355">
              <w:rPr>
                <w:sz w:val="24"/>
                <w:szCs w:val="24"/>
              </w:rPr>
              <w:t>Требования указаны в договоре</w:t>
            </w:r>
          </w:p>
        </w:tc>
      </w:tr>
      <w:tr w:rsidR="00C01FE6" w:rsidRPr="00892A52" w:rsidTr="00262C13">
        <w:trPr>
          <w:trHeight w:val="273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892A52" w:rsidRDefault="00C01FE6" w:rsidP="006717E8">
            <w:pPr>
              <w:jc w:val="center"/>
              <w:rPr>
                <w:b/>
              </w:rPr>
            </w:pPr>
            <w:r w:rsidRPr="00892A52">
              <w:rPr>
                <w:b/>
              </w:rPr>
              <w:t>РАЗДЕЛ 1</w:t>
            </w:r>
            <w:r w:rsidR="00D73A97" w:rsidRPr="00892A52">
              <w:rPr>
                <w:b/>
              </w:rPr>
              <w:t>6</w:t>
            </w:r>
            <w:r w:rsidRPr="00892A52">
              <w:rPr>
                <w:b/>
              </w:rPr>
              <w:t>. ТРЕБОВАНИЯ К КОЛИЧЕСТВУ И СРОКУ ПОСТАВКИ</w:t>
            </w:r>
          </w:p>
        </w:tc>
      </w:tr>
      <w:tr w:rsidR="00C01FE6" w:rsidRPr="000E384B" w:rsidTr="00262C13">
        <w:trPr>
          <w:trHeight w:val="39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0F6" w:rsidRPr="00655210" w:rsidRDefault="00A85839" w:rsidP="00A85839">
            <w:pPr>
              <w:widowControl w:val="0"/>
              <w:suppressAutoHyphens/>
              <w:autoSpaceDN w:val="0"/>
              <w:ind w:left="34" w:firstLine="567"/>
              <w:jc w:val="center"/>
              <w:textAlignment w:val="baseline"/>
              <w:rPr>
                <w:color w:val="000000"/>
                <w:sz w:val="24"/>
              </w:rPr>
            </w:pPr>
            <w:r w:rsidRPr="00F96355">
              <w:rPr>
                <w:sz w:val="24"/>
                <w:szCs w:val="24"/>
              </w:rPr>
              <w:t>Требования указаны в договоре</w:t>
            </w:r>
          </w:p>
        </w:tc>
      </w:tr>
      <w:tr w:rsidR="00E97EF2" w:rsidRPr="00892A52" w:rsidTr="00262C13">
        <w:trPr>
          <w:trHeight w:val="39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7EF2" w:rsidRPr="00892A52" w:rsidRDefault="00E97EF2" w:rsidP="00F422CA">
            <w:pPr>
              <w:ind w:firstLine="601"/>
              <w:jc w:val="center"/>
              <w:rPr>
                <w:b/>
                <w:i/>
                <w:sz w:val="24"/>
                <w:szCs w:val="24"/>
              </w:rPr>
            </w:pPr>
            <w:r w:rsidRPr="00892A52">
              <w:rPr>
                <w:b/>
              </w:rPr>
              <w:t>РАЗДЕЛ 1</w:t>
            </w:r>
            <w:r w:rsidR="00F422CA" w:rsidRPr="00892A52">
              <w:rPr>
                <w:b/>
              </w:rPr>
              <w:t>7</w:t>
            </w:r>
            <w:r w:rsidRPr="00892A52">
              <w:rPr>
                <w:b/>
              </w:rPr>
              <w:t xml:space="preserve">. ТРЕБОВАНИЕ К ФОРМЕ ПРЕДСТАВЛЯЕМОЙ </w:t>
            </w:r>
            <w:r w:rsidR="000E384B" w:rsidRPr="00892A52">
              <w:rPr>
                <w:b/>
              </w:rPr>
              <w:t>ДОКУМЕНТА</w:t>
            </w:r>
            <w:r w:rsidRPr="00892A52">
              <w:rPr>
                <w:b/>
              </w:rPr>
              <w:t>ЦИИ</w:t>
            </w:r>
          </w:p>
        </w:tc>
      </w:tr>
      <w:tr w:rsidR="0090541D" w:rsidRPr="00FC0A31" w:rsidTr="00262C13">
        <w:trPr>
          <w:trHeight w:val="39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1D" w:rsidRPr="003A15E8" w:rsidRDefault="0090541D" w:rsidP="00253B89">
            <w:pPr>
              <w:widowControl w:val="0"/>
              <w:suppressAutoHyphens/>
              <w:autoSpaceDN w:val="0"/>
              <w:ind w:left="34" w:firstLine="567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 w:rsidRPr="003A15E8">
              <w:rPr>
                <w:sz w:val="24"/>
                <w:szCs w:val="24"/>
                <w:lang w:eastAsia="en-US"/>
              </w:rPr>
              <w:t>При поставке оборудования должны быть предоставлены следующие документы на каждую позицию:</w:t>
            </w:r>
          </w:p>
          <w:p w:rsidR="0090541D" w:rsidRPr="002704DC" w:rsidRDefault="0090541D" w:rsidP="00253B89">
            <w:pPr>
              <w:pStyle w:val="a3"/>
              <w:numPr>
                <w:ilvl w:val="0"/>
                <w:numId w:val="11"/>
              </w:numPr>
              <w:tabs>
                <w:tab w:val="left" w:pos="851"/>
              </w:tabs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2704DC">
              <w:rPr>
                <w:color w:val="000000"/>
                <w:sz w:val="24"/>
                <w:szCs w:val="24"/>
              </w:rPr>
              <w:t>Технологическая  карта производства</w:t>
            </w:r>
          </w:p>
          <w:p w:rsidR="0090541D" w:rsidRPr="002704DC" w:rsidRDefault="0090541D" w:rsidP="00253B89">
            <w:pPr>
              <w:pStyle w:val="a3"/>
              <w:numPr>
                <w:ilvl w:val="0"/>
                <w:numId w:val="11"/>
              </w:numPr>
              <w:tabs>
                <w:tab w:val="left" w:pos="851"/>
              </w:tabs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2704DC">
              <w:rPr>
                <w:color w:val="000000"/>
                <w:sz w:val="24"/>
                <w:szCs w:val="24"/>
              </w:rPr>
              <w:t>Комплектовочная карта производства</w:t>
            </w:r>
          </w:p>
          <w:p w:rsidR="0090541D" w:rsidRPr="002704DC" w:rsidRDefault="0090541D" w:rsidP="00253B89">
            <w:pPr>
              <w:pStyle w:val="a3"/>
              <w:numPr>
                <w:ilvl w:val="0"/>
                <w:numId w:val="11"/>
              </w:numPr>
              <w:tabs>
                <w:tab w:val="left" w:pos="1134"/>
              </w:tabs>
              <w:spacing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Инструкция</w:t>
            </w:r>
            <w:r w:rsidRPr="002704DC">
              <w:rPr>
                <w:sz w:val="24"/>
                <w:szCs w:val="24"/>
              </w:rPr>
              <w:t xml:space="preserve"> по эксплуатации на русском языке.</w:t>
            </w:r>
          </w:p>
          <w:p w:rsidR="0090541D" w:rsidRPr="002704DC" w:rsidRDefault="0090541D" w:rsidP="00253B89">
            <w:pPr>
              <w:pStyle w:val="a3"/>
              <w:numPr>
                <w:ilvl w:val="0"/>
                <w:numId w:val="11"/>
              </w:numPr>
              <w:tabs>
                <w:tab w:val="left" w:pos="1134"/>
              </w:tabs>
              <w:spacing w:after="120"/>
              <w:jc w:val="both"/>
              <w:rPr>
                <w:sz w:val="24"/>
                <w:szCs w:val="24"/>
              </w:rPr>
            </w:pPr>
            <w:r w:rsidRPr="002704DC">
              <w:rPr>
                <w:sz w:val="24"/>
                <w:szCs w:val="24"/>
              </w:rPr>
              <w:t>Комплект документации (одна шт.) на рус</w:t>
            </w:r>
            <w:r>
              <w:rPr>
                <w:sz w:val="24"/>
                <w:szCs w:val="24"/>
              </w:rPr>
              <w:t>ском/английском языке, включающий</w:t>
            </w:r>
            <w:r w:rsidRPr="002704DC">
              <w:rPr>
                <w:sz w:val="24"/>
                <w:szCs w:val="24"/>
              </w:rPr>
              <w:t xml:space="preserve"> руководство по установке, руководство по эксплуатации и </w:t>
            </w:r>
            <w:r>
              <w:rPr>
                <w:sz w:val="24"/>
                <w:szCs w:val="24"/>
              </w:rPr>
              <w:t xml:space="preserve">руководство </w:t>
            </w:r>
            <w:r w:rsidRPr="002704DC">
              <w:rPr>
                <w:sz w:val="24"/>
                <w:szCs w:val="24"/>
              </w:rPr>
              <w:t>по обслуживанию.</w:t>
            </w:r>
          </w:p>
        </w:tc>
      </w:tr>
      <w:tr w:rsidR="00942712" w:rsidRPr="0040170D" w:rsidTr="00262C13">
        <w:trPr>
          <w:trHeight w:val="39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460C" w:rsidRDefault="00D02620" w:rsidP="00EC460C">
            <w:pPr>
              <w:ind w:left="34" w:hanging="1418"/>
              <w:jc w:val="center"/>
              <w:rPr>
                <w:b/>
                <w:sz w:val="26"/>
                <w:szCs w:val="26"/>
              </w:rPr>
            </w:pPr>
            <w:r w:rsidRPr="0040170D">
              <w:rPr>
                <w:b/>
                <w:sz w:val="26"/>
                <w:szCs w:val="26"/>
              </w:rPr>
              <w:t xml:space="preserve">РАЗДЕ  </w:t>
            </w:r>
            <w:r w:rsidR="00942712" w:rsidRPr="0040170D">
              <w:rPr>
                <w:b/>
                <w:sz w:val="26"/>
                <w:szCs w:val="26"/>
              </w:rPr>
              <w:t>18. ТРЕБОВАНИЯ К ТЕХНИЧЕСКОМУ</w:t>
            </w:r>
            <w:r w:rsidR="00EC460C">
              <w:rPr>
                <w:b/>
                <w:sz w:val="26"/>
                <w:szCs w:val="26"/>
              </w:rPr>
              <w:t xml:space="preserve"> </w:t>
            </w:r>
            <w:r w:rsidR="00942712" w:rsidRPr="0040170D">
              <w:rPr>
                <w:b/>
                <w:sz w:val="26"/>
                <w:szCs w:val="26"/>
              </w:rPr>
              <w:t xml:space="preserve">ОБУЧЕНИЮ </w:t>
            </w:r>
          </w:p>
          <w:p w:rsidR="00942712" w:rsidRPr="0040170D" w:rsidRDefault="00942712" w:rsidP="00EC460C">
            <w:pPr>
              <w:ind w:left="34" w:hanging="1418"/>
              <w:jc w:val="center"/>
              <w:rPr>
                <w:b/>
              </w:rPr>
            </w:pPr>
            <w:r w:rsidRPr="0040170D">
              <w:rPr>
                <w:b/>
                <w:sz w:val="26"/>
                <w:szCs w:val="26"/>
              </w:rPr>
              <w:t>ПЕРСОНАЛА ЗАКАЗЧИКА</w:t>
            </w:r>
          </w:p>
        </w:tc>
      </w:tr>
      <w:tr w:rsidR="0090541D" w:rsidRPr="00856786" w:rsidTr="00262C13">
        <w:trPr>
          <w:trHeight w:val="39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541D" w:rsidRPr="00856786" w:rsidRDefault="0090541D" w:rsidP="00253B89">
            <w:pPr>
              <w:ind w:firstLine="601"/>
              <w:jc w:val="center"/>
              <w:rPr>
                <w:sz w:val="24"/>
                <w:szCs w:val="24"/>
              </w:rPr>
            </w:pPr>
            <w:r w:rsidRPr="00F96355">
              <w:rPr>
                <w:sz w:val="24"/>
                <w:szCs w:val="24"/>
              </w:rPr>
              <w:t>Требования указаны в договоре</w:t>
            </w:r>
          </w:p>
        </w:tc>
      </w:tr>
      <w:tr w:rsidR="00942712" w:rsidRPr="0040170D" w:rsidTr="00262C13">
        <w:trPr>
          <w:trHeight w:val="39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712" w:rsidRPr="0040170D" w:rsidRDefault="00942712" w:rsidP="00942712">
            <w:pPr>
              <w:jc w:val="center"/>
              <w:rPr>
                <w:b/>
              </w:rPr>
            </w:pPr>
            <w:r w:rsidRPr="0040170D">
              <w:rPr>
                <w:b/>
                <w:sz w:val="26"/>
                <w:szCs w:val="26"/>
              </w:rPr>
              <w:t>РАЗДЕЛ 19. ПЕРЕЧЕНЬ ПРИНЯТЫХ СОКРАЩЕНИЙ</w:t>
            </w:r>
          </w:p>
        </w:tc>
      </w:tr>
      <w:tr w:rsidR="00942712" w:rsidRPr="003A15E8" w:rsidTr="00262C13">
        <w:trPr>
          <w:trHeight w:val="39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712" w:rsidRPr="003A15E8" w:rsidRDefault="00942712" w:rsidP="00F422CA">
            <w:pPr>
              <w:jc w:val="center"/>
              <w:rPr>
                <w:sz w:val="24"/>
                <w:szCs w:val="24"/>
              </w:rPr>
            </w:pPr>
            <w:r w:rsidRPr="003A15E8">
              <w:rPr>
                <w:sz w:val="24"/>
                <w:szCs w:val="24"/>
              </w:rPr>
              <w:t>Сокращений нет</w:t>
            </w:r>
            <w:r w:rsidR="00D17E66">
              <w:rPr>
                <w:sz w:val="24"/>
                <w:szCs w:val="24"/>
              </w:rPr>
              <w:t>.</w:t>
            </w:r>
          </w:p>
        </w:tc>
      </w:tr>
      <w:tr w:rsidR="00E97EF2" w:rsidRPr="0040170D" w:rsidTr="00262C13">
        <w:trPr>
          <w:trHeight w:val="39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7EF2" w:rsidRPr="0040170D" w:rsidRDefault="00E97EF2" w:rsidP="00F422CA">
            <w:pPr>
              <w:jc w:val="center"/>
              <w:rPr>
                <w:b/>
                <w:spacing w:val="-1"/>
                <w:sz w:val="24"/>
                <w:szCs w:val="24"/>
              </w:rPr>
            </w:pPr>
            <w:r w:rsidRPr="0040170D">
              <w:rPr>
                <w:b/>
              </w:rPr>
              <w:t xml:space="preserve">РАЗДЕЛ </w:t>
            </w:r>
            <w:r w:rsidR="00F422CA" w:rsidRPr="0040170D">
              <w:rPr>
                <w:b/>
              </w:rPr>
              <w:t>20</w:t>
            </w:r>
            <w:r w:rsidRPr="0040170D">
              <w:rPr>
                <w:b/>
              </w:rPr>
              <w:t>. ПЕРЕЧЕНЬ ПРИЛОЖЕНИЙ</w:t>
            </w:r>
          </w:p>
        </w:tc>
      </w:tr>
      <w:tr w:rsidR="00892A52" w:rsidRPr="00892A52" w:rsidTr="00262C13">
        <w:trPr>
          <w:trHeight w:val="39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52" w:rsidRPr="00892A52" w:rsidRDefault="00892A52" w:rsidP="00892A52">
            <w:pPr>
              <w:jc w:val="center"/>
              <w:rPr>
                <w:sz w:val="24"/>
                <w:szCs w:val="24"/>
              </w:rPr>
            </w:pPr>
            <w:r w:rsidRPr="00892A52">
              <w:rPr>
                <w:sz w:val="24"/>
                <w:szCs w:val="24"/>
              </w:rPr>
              <w:t>Приложений нет</w:t>
            </w:r>
            <w:r w:rsidR="00D17E66">
              <w:rPr>
                <w:sz w:val="24"/>
                <w:szCs w:val="24"/>
              </w:rPr>
              <w:t>.</w:t>
            </w:r>
          </w:p>
        </w:tc>
      </w:tr>
    </w:tbl>
    <w:p w:rsidR="00551262" w:rsidRDefault="00551262" w:rsidP="00DD2780"/>
    <w:sectPr w:rsidR="00551262" w:rsidSect="006F67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Gothic-Book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12C4E48"/>
    <w:lvl w:ilvl="0">
      <w:numFmt w:val="bullet"/>
      <w:lvlText w:val="*"/>
      <w:lvlJc w:val="left"/>
    </w:lvl>
  </w:abstractNum>
  <w:abstractNum w:abstractNumId="1">
    <w:nsid w:val="35AB31D4"/>
    <w:multiLevelType w:val="multilevel"/>
    <w:tmpl w:val="DFF8D544"/>
    <w:lvl w:ilvl="0">
      <w:start w:val="1"/>
      <w:numFmt w:val="decimal"/>
      <w:lvlText w:val="%1."/>
      <w:lvlJc w:val="left"/>
      <w:pPr>
        <w:tabs>
          <w:tab w:val="num" w:pos="3054"/>
        </w:tabs>
        <w:ind w:left="3054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292"/>
        </w:tabs>
        <w:ind w:left="292" w:hanging="8"/>
      </w:pPr>
      <w:rPr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571"/>
        </w:tabs>
        <w:ind w:left="1355" w:hanging="504"/>
      </w:pPr>
      <w:rPr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8518"/>
        </w:tabs>
        <w:ind w:left="8086" w:hanging="648"/>
      </w:pPr>
    </w:lvl>
    <w:lvl w:ilvl="4">
      <w:start w:val="1"/>
      <w:numFmt w:val="decimal"/>
      <w:lvlText w:val="%1.%2.%3.%4.%5."/>
      <w:lvlJc w:val="left"/>
      <w:pPr>
        <w:tabs>
          <w:tab w:val="num" w:pos="8878"/>
        </w:tabs>
        <w:ind w:left="8590" w:hanging="792"/>
      </w:pPr>
    </w:lvl>
    <w:lvl w:ilvl="5">
      <w:start w:val="1"/>
      <w:numFmt w:val="decimal"/>
      <w:lvlText w:val="%1.%2.%3.%4.%5.%6."/>
      <w:lvlJc w:val="left"/>
      <w:pPr>
        <w:tabs>
          <w:tab w:val="num" w:pos="9598"/>
        </w:tabs>
        <w:ind w:left="9094" w:hanging="936"/>
      </w:pPr>
    </w:lvl>
    <w:lvl w:ilvl="6">
      <w:start w:val="1"/>
      <w:numFmt w:val="decimal"/>
      <w:lvlText w:val="%1.%2.%3.%4.%5.%6.%7."/>
      <w:lvlJc w:val="left"/>
      <w:pPr>
        <w:tabs>
          <w:tab w:val="num" w:pos="10318"/>
        </w:tabs>
        <w:ind w:left="9598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0678"/>
        </w:tabs>
        <w:ind w:left="1010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11398"/>
        </w:tabs>
        <w:ind w:left="10678" w:hanging="1440"/>
      </w:pPr>
    </w:lvl>
  </w:abstractNum>
  <w:abstractNum w:abstractNumId="2">
    <w:nsid w:val="43E273B8"/>
    <w:multiLevelType w:val="multilevel"/>
    <w:tmpl w:val="537AE61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3">
    <w:nsid w:val="46514CC7"/>
    <w:multiLevelType w:val="hybridMultilevel"/>
    <w:tmpl w:val="0454867E"/>
    <w:lvl w:ilvl="0" w:tplc="041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4">
    <w:nsid w:val="51782C08"/>
    <w:multiLevelType w:val="hybridMultilevel"/>
    <w:tmpl w:val="BF444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F2098B"/>
    <w:multiLevelType w:val="hybridMultilevel"/>
    <w:tmpl w:val="7EBC7A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F2D4E56"/>
    <w:multiLevelType w:val="hybridMultilevel"/>
    <w:tmpl w:val="148ECA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83B33DD"/>
    <w:multiLevelType w:val="hybridMultilevel"/>
    <w:tmpl w:val="AF70F9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A9D1FB6"/>
    <w:multiLevelType w:val="hybridMultilevel"/>
    <w:tmpl w:val="90FC9E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FC04AB5"/>
    <w:multiLevelType w:val="multilevel"/>
    <w:tmpl w:val="7D78F65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num w:numId="1">
    <w:abstractNumId w:val="8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6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4"/>
  </w:num>
  <w:num w:numId="8">
    <w:abstractNumId w:val="9"/>
  </w:num>
  <w:num w:numId="9">
    <w:abstractNumId w:val="7"/>
  </w:num>
  <w:num w:numId="10">
    <w:abstractNumId w:val="3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01FE6"/>
    <w:rsid w:val="00003FA4"/>
    <w:rsid w:val="0001541E"/>
    <w:rsid w:val="000166BE"/>
    <w:rsid w:val="000201A9"/>
    <w:rsid w:val="00040230"/>
    <w:rsid w:val="00042F79"/>
    <w:rsid w:val="00056769"/>
    <w:rsid w:val="00065793"/>
    <w:rsid w:val="000704A0"/>
    <w:rsid w:val="000712E1"/>
    <w:rsid w:val="00072974"/>
    <w:rsid w:val="0008647B"/>
    <w:rsid w:val="000866FD"/>
    <w:rsid w:val="00095404"/>
    <w:rsid w:val="000A14FA"/>
    <w:rsid w:val="000A1BAA"/>
    <w:rsid w:val="000B34D7"/>
    <w:rsid w:val="000B4EC8"/>
    <w:rsid w:val="000C579C"/>
    <w:rsid w:val="000D14FE"/>
    <w:rsid w:val="000D63D4"/>
    <w:rsid w:val="000E384B"/>
    <w:rsid w:val="00103E0D"/>
    <w:rsid w:val="00110A1D"/>
    <w:rsid w:val="001156CA"/>
    <w:rsid w:val="0011708F"/>
    <w:rsid w:val="00117E88"/>
    <w:rsid w:val="00121712"/>
    <w:rsid w:val="00125993"/>
    <w:rsid w:val="0012641D"/>
    <w:rsid w:val="0014185C"/>
    <w:rsid w:val="001443C5"/>
    <w:rsid w:val="00176F90"/>
    <w:rsid w:val="0018282C"/>
    <w:rsid w:val="00184305"/>
    <w:rsid w:val="00197538"/>
    <w:rsid w:val="001A055C"/>
    <w:rsid w:val="001A2B5E"/>
    <w:rsid w:val="001B6CA3"/>
    <w:rsid w:val="001D16CC"/>
    <w:rsid w:val="001E2EE0"/>
    <w:rsid w:val="00213A9F"/>
    <w:rsid w:val="002336A4"/>
    <w:rsid w:val="00235CBB"/>
    <w:rsid w:val="0023675C"/>
    <w:rsid w:val="00237B60"/>
    <w:rsid w:val="00243445"/>
    <w:rsid w:val="00253C8A"/>
    <w:rsid w:val="00256F48"/>
    <w:rsid w:val="00262C13"/>
    <w:rsid w:val="00267B78"/>
    <w:rsid w:val="002707BC"/>
    <w:rsid w:val="0027255E"/>
    <w:rsid w:val="002733C9"/>
    <w:rsid w:val="0027728A"/>
    <w:rsid w:val="002C3CBB"/>
    <w:rsid w:val="002D6E58"/>
    <w:rsid w:val="003041C6"/>
    <w:rsid w:val="00307B9B"/>
    <w:rsid w:val="003249A2"/>
    <w:rsid w:val="00337359"/>
    <w:rsid w:val="0033792C"/>
    <w:rsid w:val="00344412"/>
    <w:rsid w:val="00345E66"/>
    <w:rsid w:val="003677DA"/>
    <w:rsid w:val="00385E38"/>
    <w:rsid w:val="00393FC6"/>
    <w:rsid w:val="003A15E8"/>
    <w:rsid w:val="003A52FF"/>
    <w:rsid w:val="003B35EE"/>
    <w:rsid w:val="003B50BF"/>
    <w:rsid w:val="003D09E9"/>
    <w:rsid w:val="00401290"/>
    <w:rsid w:val="0040170D"/>
    <w:rsid w:val="00432E21"/>
    <w:rsid w:val="00435C12"/>
    <w:rsid w:val="00481A94"/>
    <w:rsid w:val="0048262D"/>
    <w:rsid w:val="00484B27"/>
    <w:rsid w:val="00487E00"/>
    <w:rsid w:val="004915FC"/>
    <w:rsid w:val="004A1792"/>
    <w:rsid w:val="004B480E"/>
    <w:rsid w:val="004B5311"/>
    <w:rsid w:val="004C1E41"/>
    <w:rsid w:val="004C5B7F"/>
    <w:rsid w:val="004D481B"/>
    <w:rsid w:val="004E0DAF"/>
    <w:rsid w:val="00501422"/>
    <w:rsid w:val="005030C7"/>
    <w:rsid w:val="00504D3F"/>
    <w:rsid w:val="00506606"/>
    <w:rsid w:val="00507321"/>
    <w:rsid w:val="0051626B"/>
    <w:rsid w:val="00551262"/>
    <w:rsid w:val="005820E2"/>
    <w:rsid w:val="00597477"/>
    <w:rsid w:val="005A0303"/>
    <w:rsid w:val="005A09F6"/>
    <w:rsid w:val="005A628F"/>
    <w:rsid w:val="005C590D"/>
    <w:rsid w:val="005C5F01"/>
    <w:rsid w:val="005D0F79"/>
    <w:rsid w:val="005D6B85"/>
    <w:rsid w:val="005E55C6"/>
    <w:rsid w:val="005F04E2"/>
    <w:rsid w:val="005F2FBE"/>
    <w:rsid w:val="005F69DF"/>
    <w:rsid w:val="005F6ACE"/>
    <w:rsid w:val="00600102"/>
    <w:rsid w:val="00641407"/>
    <w:rsid w:val="00655210"/>
    <w:rsid w:val="00660149"/>
    <w:rsid w:val="006717E8"/>
    <w:rsid w:val="006718A7"/>
    <w:rsid w:val="00696B62"/>
    <w:rsid w:val="006A1888"/>
    <w:rsid w:val="006B26C0"/>
    <w:rsid w:val="006B51E4"/>
    <w:rsid w:val="006C7EFF"/>
    <w:rsid w:val="006D14E5"/>
    <w:rsid w:val="006D60EE"/>
    <w:rsid w:val="006D6256"/>
    <w:rsid w:val="006E0C7A"/>
    <w:rsid w:val="006F6759"/>
    <w:rsid w:val="00727300"/>
    <w:rsid w:val="00736ABF"/>
    <w:rsid w:val="00736F89"/>
    <w:rsid w:val="0076247C"/>
    <w:rsid w:val="007738E7"/>
    <w:rsid w:val="00794F4A"/>
    <w:rsid w:val="007B1AC8"/>
    <w:rsid w:val="007B5216"/>
    <w:rsid w:val="007E3A4A"/>
    <w:rsid w:val="008139EB"/>
    <w:rsid w:val="008202FB"/>
    <w:rsid w:val="0082427B"/>
    <w:rsid w:val="00831DB1"/>
    <w:rsid w:val="00835EE0"/>
    <w:rsid w:val="00841862"/>
    <w:rsid w:val="00846555"/>
    <w:rsid w:val="0085071B"/>
    <w:rsid w:val="00851966"/>
    <w:rsid w:val="00856786"/>
    <w:rsid w:val="008811A2"/>
    <w:rsid w:val="00884D31"/>
    <w:rsid w:val="00892A52"/>
    <w:rsid w:val="00896A6F"/>
    <w:rsid w:val="008A0667"/>
    <w:rsid w:val="008A194F"/>
    <w:rsid w:val="008B62F5"/>
    <w:rsid w:val="008C355B"/>
    <w:rsid w:val="008E2139"/>
    <w:rsid w:val="008E2363"/>
    <w:rsid w:val="008E3029"/>
    <w:rsid w:val="008E5D9F"/>
    <w:rsid w:val="009003E5"/>
    <w:rsid w:val="00903323"/>
    <w:rsid w:val="0090541D"/>
    <w:rsid w:val="00920DFD"/>
    <w:rsid w:val="0093447D"/>
    <w:rsid w:val="00942712"/>
    <w:rsid w:val="0094707F"/>
    <w:rsid w:val="00971BB7"/>
    <w:rsid w:val="00987D75"/>
    <w:rsid w:val="00994CAF"/>
    <w:rsid w:val="009A139C"/>
    <w:rsid w:val="009C6ED6"/>
    <w:rsid w:val="009D1C3C"/>
    <w:rsid w:val="009D1EE5"/>
    <w:rsid w:val="009D7FA4"/>
    <w:rsid w:val="009F0895"/>
    <w:rsid w:val="00A023BE"/>
    <w:rsid w:val="00A05CBA"/>
    <w:rsid w:val="00A13639"/>
    <w:rsid w:val="00A14A0C"/>
    <w:rsid w:val="00A30945"/>
    <w:rsid w:val="00A34DCB"/>
    <w:rsid w:val="00A374B1"/>
    <w:rsid w:val="00A51ABE"/>
    <w:rsid w:val="00A53A99"/>
    <w:rsid w:val="00A5667B"/>
    <w:rsid w:val="00A57676"/>
    <w:rsid w:val="00A653EE"/>
    <w:rsid w:val="00A700BA"/>
    <w:rsid w:val="00A711FC"/>
    <w:rsid w:val="00A77F92"/>
    <w:rsid w:val="00A85559"/>
    <w:rsid w:val="00A85839"/>
    <w:rsid w:val="00AC6F60"/>
    <w:rsid w:val="00AD6ED1"/>
    <w:rsid w:val="00B05A68"/>
    <w:rsid w:val="00B108EF"/>
    <w:rsid w:val="00B23D3E"/>
    <w:rsid w:val="00B2797E"/>
    <w:rsid w:val="00B36FE8"/>
    <w:rsid w:val="00B4136B"/>
    <w:rsid w:val="00B61CB1"/>
    <w:rsid w:val="00B72606"/>
    <w:rsid w:val="00B75165"/>
    <w:rsid w:val="00B818F6"/>
    <w:rsid w:val="00BA00F6"/>
    <w:rsid w:val="00BB2660"/>
    <w:rsid w:val="00BC3FC6"/>
    <w:rsid w:val="00BC7053"/>
    <w:rsid w:val="00BD54D0"/>
    <w:rsid w:val="00BF7C61"/>
    <w:rsid w:val="00BF7F3A"/>
    <w:rsid w:val="00C01FE6"/>
    <w:rsid w:val="00C0379E"/>
    <w:rsid w:val="00C1610D"/>
    <w:rsid w:val="00C26476"/>
    <w:rsid w:val="00C274FF"/>
    <w:rsid w:val="00C36701"/>
    <w:rsid w:val="00C42CE1"/>
    <w:rsid w:val="00C53476"/>
    <w:rsid w:val="00C63B73"/>
    <w:rsid w:val="00C85959"/>
    <w:rsid w:val="00C86C4A"/>
    <w:rsid w:val="00C96F21"/>
    <w:rsid w:val="00CC0E7A"/>
    <w:rsid w:val="00CC5607"/>
    <w:rsid w:val="00CD7A38"/>
    <w:rsid w:val="00CE28D6"/>
    <w:rsid w:val="00CE543F"/>
    <w:rsid w:val="00CF303A"/>
    <w:rsid w:val="00D02620"/>
    <w:rsid w:val="00D13C6E"/>
    <w:rsid w:val="00D17320"/>
    <w:rsid w:val="00D17E66"/>
    <w:rsid w:val="00D25FA0"/>
    <w:rsid w:val="00D35053"/>
    <w:rsid w:val="00D35A82"/>
    <w:rsid w:val="00D45A7C"/>
    <w:rsid w:val="00D51483"/>
    <w:rsid w:val="00D56205"/>
    <w:rsid w:val="00D7207E"/>
    <w:rsid w:val="00D73A97"/>
    <w:rsid w:val="00D75FF8"/>
    <w:rsid w:val="00D760B6"/>
    <w:rsid w:val="00DA75AE"/>
    <w:rsid w:val="00DD2780"/>
    <w:rsid w:val="00DD3675"/>
    <w:rsid w:val="00DD78F2"/>
    <w:rsid w:val="00DE3913"/>
    <w:rsid w:val="00DF02BC"/>
    <w:rsid w:val="00DF30B6"/>
    <w:rsid w:val="00E076F1"/>
    <w:rsid w:val="00E37A55"/>
    <w:rsid w:val="00E65AF1"/>
    <w:rsid w:val="00E6741B"/>
    <w:rsid w:val="00E9356D"/>
    <w:rsid w:val="00E97EF2"/>
    <w:rsid w:val="00EA10F6"/>
    <w:rsid w:val="00EA2F72"/>
    <w:rsid w:val="00EA3DCA"/>
    <w:rsid w:val="00EC460C"/>
    <w:rsid w:val="00ED781E"/>
    <w:rsid w:val="00EF0B24"/>
    <w:rsid w:val="00EF582A"/>
    <w:rsid w:val="00F02B28"/>
    <w:rsid w:val="00F134FA"/>
    <w:rsid w:val="00F16E71"/>
    <w:rsid w:val="00F23618"/>
    <w:rsid w:val="00F36CD2"/>
    <w:rsid w:val="00F422CA"/>
    <w:rsid w:val="00F44661"/>
    <w:rsid w:val="00F47161"/>
    <w:rsid w:val="00F515EB"/>
    <w:rsid w:val="00F60C2E"/>
    <w:rsid w:val="00F64817"/>
    <w:rsid w:val="00F82D40"/>
    <w:rsid w:val="00F83438"/>
    <w:rsid w:val="00FA689F"/>
    <w:rsid w:val="00FB1065"/>
    <w:rsid w:val="00FB5F20"/>
    <w:rsid w:val="00FD528E"/>
    <w:rsid w:val="00FE4711"/>
    <w:rsid w:val="00FF0691"/>
    <w:rsid w:val="00FF4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FE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01FE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01FE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01FE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Hyperlink"/>
    <w:basedOn w:val="a0"/>
    <w:uiPriority w:val="99"/>
    <w:semiHidden/>
    <w:unhideWhenUsed/>
    <w:rsid w:val="00F02B28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90332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03323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uiPriority w:val="99"/>
    <w:unhideWhenUsed/>
    <w:rsid w:val="00D35053"/>
    <w:pPr>
      <w:spacing w:after="120"/>
    </w:pPr>
    <w:rPr>
      <w:rFonts w:eastAsiaTheme="minorHAnsi"/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99"/>
    <w:rsid w:val="00D35053"/>
    <w:rPr>
      <w:rFonts w:ascii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semiHidden/>
    <w:rsid w:val="00F471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F47161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Абзац списка Знак"/>
    <w:basedOn w:val="a0"/>
    <w:link w:val="a3"/>
    <w:uiPriority w:val="34"/>
    <w:rsid w:val="00A14A0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c">
    <w:name w:val="Îáû÷íûé"/>
    <w:rsid w:val="001A2B5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d">
    <w:name w:val="Strong"/>
    <w:basedOn w:val="a0"/>
    <w:uiPriority w:val="22"/>
    <w:qFormat/>
    <w:rsid w:val="00CE28D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FE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1FE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01FE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01FE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Hyperlink"/>
    <w:basedOn w:val="a0"/>
    <w:uiPriority w:val="99"/>
    <w:semiHidden/>
    <w:unhideWhenUsed/>
    <w:rsid w:val="00F02B28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90332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03323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uiPriority w:val="99"/>
    <w:unhideWhenUsed/>
    <w:rsid w:val="00D35053"/>
    <w:pPr>
      <w:spacing w:after="120"/>
    </w:pPr>
    <w:rPr>
      <w:rFonts w:eastAsiaTheme="minorHAnsi"/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99"/>
    <w:rsid w:val="00D35053"/>
    <w:rPr>
      <w:rFonts w:ascii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semiHidden/>
    <w:rsid w:val="00F471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/>
    </w:rPr>
  </w:style>
  <w:style w:type="character" w:customStyle="1" w:styleId="HTML0">
    <w:name w:val="Стандартный HTML Знак"/>
    <w:basedOn w:val="a0"/>
    <w:link w:val="HTML"/>
    <w:semiHidden/>
    <w:rsid w:val="00F47161"/>
    <w:rPr>
      <w:rFonts w:ascii="Courier New" w:eastAsia="Times New Roman" w:hAnsi="Courier New" w:cs="Times New Roman"/>
      <w:sz w:val="20"/>
      <w:szCs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2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7</Pages>
  <Words>1897</Words>
  <Characters>10819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Болотин</dc:creator>
  <cp:lastModifiedBy>Ирина</cp:lastModifiedBy>
  <cp:revision>18</cp:revision>
  <cp:lastPrinted>2013-04-15T14:10:00Z</cp:lastPrinted>
  <dcterms:created xsi:type="dcterms:W3CDTF">2013-10-03T10:11:00Z</dcterms:created>
  <dcterms:modified xsi:type="dcterms:W3CDTF">2014-01-13T11:31:00Z</dcterms:modified>
</cp:coreProperties>
</file>